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2397" w14:textId="2E5C5224" w:rsidR="00A3582A" w:rsidRPr="00247EB0" w:rsidRDefault="000342C7" w:rsidP="00445136">
      <w:pPr>
        <w:jc w:val="center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806E5" wp14:editId="7653BC6D">
                <wp:simplePos x="0" y="0"/>
                <wp:positionH relativeFrom="column">
                  <wp:posOffset>-190501</wp:posOffset>
                </wp:positionH>
                <wp:positionV relativeFrom="paragraph">
                  <wp:posOffset>-152401</wp:posOffset>
                </wp:positionV>
                <wp:extent cx="7191375" cy="9553575"/>
                <wp:effectExtent l="19050" t="19050" r="28575" b="28575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9553575"/>
                        </a:xfrm>
                        <a:prstGeom prst="flowChartAlternateProcess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9A27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2" o:spid="_x0000_s1026" type="#_x0000_t176" style="position:absolute;margin-left:-15pt;margin-top:-12pt;width:566.25pt;height:75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" filled="f" strokecolor="#1f3763 [1604]" strokeweight="2.25pt">
                <v:stroke linestyle="thinThin"/>
              </v:shape>
            </w:pict>
          </mc:Fallback>
        </mc:AlternateContent>
      </w:r>
      <w:r w:rsidR="00445136" w:rsidRPr="00247EB0">
        <w:rPr>
          <w:rFonts w:ascii="Source Sans Pro" w:hAnsi="Source Sans Pro"/>
          <w:noProof/>
          <w:sz w:val="28"/>
          <w:szCs w:val="28"/>
        </w:rPr>
        <w:drawing>
          <wp:inline distT="0" distB="0" distL="0" distR="0" wp14:anchorId="79F2C025" wp14:editId="0E064BE0">
            <wp:extent cx="2349500" cy="651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45" cy="65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146808644"/>
    <w:bookmarkEnd w:id="0"/>
    <w:p w14:paraId="4FC0715B" w14:textId="7105EDD2" w:rsidR="000F230B" w:rsidRPr="00247EB0" w:rsidRDefault="00751F87" w:rsidP="000F230B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32"/>
          <w:szCs w:val="32"/>
        </w:rPr>
      </w:pPr>
      <w:r w:rsidRPr="00247EB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F28660B" wp14:editId="17BA356F">
                <wp:simplePos x="0" y="0"/>
                <wp:positionH relativeFrom="column">
                  <wp:posOffset>266700</wp:posOffset>
                </wp:positionH>
                <wp:positionV relativeFrom="paragraph">
                  <wp:posOffset>219710</wp:posOffset>
                </wp:positionV>
                <wp:extent cx="6181725" cy="31432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7D8D3" w14:textId="77777777" w:rsidR="00801DDE" w:rsidRPr="00751F87" w:rsidRDefault="00801DDE" w:rsidP="00801DDE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51F87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WHO Ghana Information Note</w:t>
                            </w:r>
                          </w:p>
                          <w:p w14:paraId="09CB24C0" w14:textId="77777777" w:rsidR="00801DDE" w:rsidRDefault="00801DDE" w:rsidP="00801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8660B" id="Rectangle 7" o:spid="_x0000_s1026" style="position:absolute;left:0;text-align:left;margin-left:21pt;margin-top:17.3pt;width:486.75pt;height:24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" fillcolor="#4472c4 [3204]" stroked="f" strokeweight="1pt">
                <v:textbox>
                  <w:txbxContent>
                    <w:p w14:paraId="2A37D8D3" w14:textId="77777777" w:rsidR="00801DDE" w:rsidRPr="00751F87" w:rsidRDefault="00801DDE" w:rsidP="00801DDE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51F87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WHO Ghana Information Note</w:t>
                      </w:r>
                    </w:p>
                    <w:p w14:paraId="09CB24C0" w14:textId="77777777" w:rsidR="00801DDE" w:rsidRDefault="00801DDE" w:rsidP="00801D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0336F3" w14:textId="77777777" w:rsidR="00801DDE" w:rsidRPr="00247EB0" w:rsidRDefault="00801DDE" w:rsidP="000F230B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32"/>
          <w:szCs w:val="32"/>
        </w:rPr>
      </w:pPr>
    </w:p>
    <w:p w14:paraId="267B35B2" w14:textId="77777777" w:rsidR="00801DDE" w:rsidRPr="00247EB0" w:rsidRDefault="00801DDE" w:rsidP="000F230B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32"/>
          <w:szCs w:val="32"/>
        </w:rPr>
      </w:pPr>
    </w:p>
    <w:p w14:paraId="76CC11EE" w14:textId="7732F893" w:rsidR="000F230B" w:rsidRPr="00F80C8E" w:rsidRDefault="0009773F" w:rsidP="000F230B">
      <w:pPr>
        <w:spacing w:after="0" w:line="240" w:lineRule="auto"/>
        <w:jc w:val="center"/>
        <w:rPr>
          <w:rFonts w:ascii="Amasis MT Pro" w:eastAsia="Calibri" w:hAnsi="Amasis MT Pro" w:cs="Times New Roman"/>
          <w:b/>
          <w:color w:val="FF0000"/>
          <w:sz w:val="44"/>
          <w:szCs w:val="44"/>
        </w:rPr>
      </w:pPr>
      <w:r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>WHO</w:t>
      </w:r>
      <w:r w:rsidR="009761E7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 -</w:t>
      </w:r>
      <w:r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 </w:t>
      </w:r>
      <w:r w:rsidR="00CE507E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>IPU</w:t>
      </w:r>
      <w:r w:rsidR="000F230B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 </w:t>
      </w:r>
      <w:r w:rsidR="009C07E3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AFRICAN PARLIAMENTARY </w:t>
      </w:r>
      <w:r w:rsidR="009761E7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>HIGH</w:t>
      </w:r>
      <w:r w:rsidR="009C07E3">
        <w:rPr>
          <w:rFonts w:ascii="Amasis MT Pro" w:eastAsia="Calibri" w:hAnsi="Amasis MT Pro" w:cs="Times New Roman"/>
          <w:b/>
          <w:color w:val="FF0000"/>
          <w:sz w:val="44"/>
          <w:szCs w:val="44"/>
        </w:rPr>
        <w:t>-</w:t>
      </w:r>
      <w:r w:rsidR="009761E7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LEVEL </w:t>
      </w:r>
      <w:r w:rsidR="000F230B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>CONFERENCE</w:t>
      </w:r>
      <w:r w:rsidR="00CE507E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 ON</w:t>
      </w:r>
      <w:r w:rsidR="009C07E3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 STRENGTHENING</w:t>
      </w:r>
      <w:r w:rsidR="00CE507E" w:rsidRPr="00F80C8E">
        <w:rPr>
          <w:rFonts w:ascii="Amasis MT Pro" w:eastAsia="Calibri" w:hAnsi="Amasis MT Pro" w:cs="Times New Roman"/>
          <w:b/>
          <w:color w:val="FF0000"/>
          <w:sz w:val="44"/>
          <w:szCs w:val="44"/>
        </w:rPr>
        <w:t xml:space="preserve"> HEALTH SECURITY PREPAREDNESS</w:t>
      </w:r>
    </w:p>
    <w:p w14:paraId="0FF99E5B" w14:textId="77777777" w:rsidR="00247EB0" w:rsidRPr="009761E7" w:rsidRDefault="00247EB0" w:rsidP="000F230B">
      <w:pPr>
        <w:spacing w:after="0" w:line="240" w:lineRule="auto"/>
        <w:jc w:val="center"/>
        <w:rPr>
          <w:rFonts w:ascii="Amasis MT Pro" w:eastAsia="Calibri" w:hAnsi="Amasis MT Pro" w:cs="Times New Roman"/>
          <w:b/>
          <w:color w:val="FF0000"/>
          <w:sz w:val="32"/>
          <w:szCs w:val="32"/>
        </w:rPr>
      </w:pPr>
    </w:p>
    <w:p w14:paraId="0DD8CA1B" w14:textId="77777777" w:rsidR="000F230B" w:rsidRPr="00247EB0" w:rsidRDefault="000F230B" w:rsidP="000F230B">
      <w:pPr>
        <w:spacing w:after="0" w:line="240" w:lineRule="auto"/>
        <w:jc w:val="center"/>
        <w:rPr>
          <w:rFonts w:ascii="Berlin Sans FB Demi" w:eastAsia="Calibri" w:hAnsi="Berlin Sans FB Demi" w:cs="Times New Roman"/>
          <w:b/>
          <w:sz w:val="32"/>
          <w:szCs w:val="32"/>
        </w:rPr>
      </w:pPr>
      <w:r w:rsidRPr="00247EB0">
        <w:rPr>
          <w:rFonts w:ascii="Berlin Sans FB Demi" w:eastAsia="Calibri" w:hAnsi="Berlin Sans FB Demi" w:cs="Times New Roman"/>
          <w:b/>
          <w:sz w:val="32"/>
          <w:szCs w:val="32"/>
        </w:rPr>
        <w:t>ACCRA, GHANA, 08 – 10 NOVEMBER 2023</w:t>
      </w:r>
    </w:p>
    <w:p w14:paraId="50CE1DFD" w14:textId="77777777" w:rsidR="000F230B" w:rsidRPr="00247EB0" w:rsidRDefault="000F230B" w:rsidP="000F230B">
      <w:pPr>
        <w:widowControl w:val="0"/>
        <w:spacing w:after="0" w:line="240" w:lineRule="auto"/>
        <w:jc w:val="center"/>
        <w:rPr>
          <w:rFonts w:ascii="Andalus" w:eastAsia="Times New Roman" w:hAnsi="Andalus" w:cs="Andalus"/>
          <w:b/>
          <w:bCs/>
          <w:snapToGrid w:val="0"/>
          <w:color w:val="C00000"/>
          <w:sz w:val="30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47EB0">
        <w:rPr>
          <w:rFonts w:ascii="Andalus" w:eastAsia="Times New Roman" w:hAnsi="Andalus" w:cs="Andalus"/>
          <w:b/>
          <w:bCs/>
          <w:snapToGrid w:val="0"/>
          <w:color w:val="C00000"/>
          <w:sz w:val="30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KEMPINSKI HOTEL, GOLD COAST CITY, ACCRA, GHANA</w:t>
      </w:r>
    </w:p>
    <w:p w14:paraId="096233A9" w14:textId="77777777" w:rsidR="001E7451" w:rsidRPr="00247EB0" w:rsidRDefault="001E7451" w:rsidP="000F230B">
      <w:pPr>
        <w:widowControl w:val="0"/>
        <w:spacing w:after="0" w:line="240" w:lineRule="auto"/>
        <w:jc w:val="center"/>
        <w:rPr>
          <w:rFonts w:ascii="Andalus" w:eastAsia="Times New Roman" w:hAnsi="Andalus" w:cs="Andalus"/>
          <w:b/>
          <w:bCs/>
          <w:snapToGrid w:val="0"/>
          <w:color w:val="C00000"/>
          <w:sz w:val="30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8CB7D94" w14:textId="57572227" w:rsidR="00070E58" w:rsidRPr="00247EB0" w:rsidRDefault="002B4511" w:rsidP="00445136">
      <w:pPr>
        <w:jc w:val="center"/>
        <w:rPr>
          <w:rFonts w:ascii="Source Sans Pro" w:hAnsi="Source Sans Pro"/>
          <w:noProof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w:drawing>
          <wp:inline distT="0" distB="0" distL="0" distR="0" wp14:anchorId="660BE0E9" wp14:editId="7BD1BC94">
            <wp:extent cx="4210050" cy="280159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613" cy="2853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C9A60" w14:textId="0BC8FDE5" w:rsidR="004D7432" w:rsidRDefault="004D7432" w:rsidP="004D7432">
      <w:pPr>
        <w:tabs>
          <w:tab w:val="left" w:pos="7395"/>
        </w:tabs>
        <w:rPr>
          <w:rFonts w:ascii="Times New Roman" w:eastAsia="Times New Roman" w:hAnsi="Times New Roman" w:cs="Times New Roman"/>
          <w:b/>
          <w:i/>
          <w:snapToGrid w:val="0"/>
          <w:color w:val="4472C4" w:themeColor="accent1"/>
          <w:sz w:val="32"/>
          <w:szCs w:val="32"/>
        </w:rPr>
      </w:pPr>
    </w:p>
    <w:p w14:paraId="5DC3187A" w14:textId="7E2FB594" w:rsidR="004D7432" w:rsidRDefault="004D7432" w:rsidP="009761E7">
      <w:pPr>
        <w:tabs>
          <w:tab w:val="left" w:pos="7395"/>
        </w:tabs>
        <w:jc w:val="center"/>
        <w:rPr>
          <w:rFonts w:ascii="Times New Roman" w:eastAsia="Times New Roman" w:hAnsi="Times New Roman" w:cs="Times New Roman"/>
          <w:b/>
          <w:i/>
          <w:snapToGrid w:val="0"/>
          <w:color w:val="4472C4" w:themeColor="accent1"/>
          <w:sz w:val="32"/>
          <w:szCs w:val="32"/>
        </w:rPr>
      </w:pPr>
      <w:r w:rsidRPr="00247EB0">
        <w:rPr>
          <w:rFonts w:ascii="Source Sans Pro" w:hAnsi="Source Sans Pro"/>
          <w:noProof/>
          <w:sz w:val="28"/>
          <w:szCs w:val="28"/>
        </w:rPr>
        <w:drawing>
          <wp:inline distT="0" distB="0" distL="0" distR="0" wp14:anchorId="0755E47B" wp14:editId="43A7D8B0">
            <wp:extent cx="1539459" cy="227647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911" cy="2290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E4A19" w14:textId="778AFD8A" w:rsidR="004D7432" w:rsidRPr="00974292" w:rsidRDefault="00BC1F0B" w:rsidP="00974292">
      <w:pPr>
        <w:tabs>
          <w:tab w:val="left" w:pos="7395"/>
        </w:tabs>
        <w:jc w:val="center"/>
        <w:rPr>
          <w:rFonts w:ascii="Times New Roman" w:eastAsia="Times New Roman" w:hAnsi="Times New Roman" w:cs="Times New Roman"/>
          <w:b/>
          <w:i/>
          <w:snapToGrid w:val="0"/>
          <w:color w:val="4472C4" w:themeColor="accent1"/>
          <w:sz w:val="32"/>
          <w:szCs w:val="32"/>
        </w:rPr>
      </w:pPr>
      <w:r w:rsidRPr="00247EB0">
        <w:rPr>
          <w:rFonts w:ascii="Times New Roman" w:eastAsia="Times New Roman" w:hAnsi="Times New Roman" w:cs="Times New Roman"/>
          <w:b/>
          <w:i/>
          <w:snapToGrid w:val="0"/>
          <w:color w:val="4472C4" w:themeColor="accent1"/>
          <w:sz w:val="32"/>
          <w:szCs w:val="32"/>
        </w:rPr>
        <w:lastRenderedPageBreak/>
        <w:t>Welcome to Accra - We are very pleased that you could join us for this</w:t>
      </w:r>
      <w:r w:rsidR="0006359A">
        <w:rPr>
          <w:rFonts w:ascii="Times New Roman" w:eastAsia="Times New Roman" w:hAnsi="Times New Roman" w:cs="Times New Roman"/>
          <w:b/>
          <w:i/>
          <w:snapToGrid w:val="0"/>
          <w:color w:val="4472C4" w:themeColor="accent1"/>
          <w:sz w:val="32"/>
          <w:szCs w:val="32"/>
        </w:rPr>
        <w:t xml:space="preserve"> conference</w:t>
      </w:r>
      <w:r w:rsidRPr="00247EB0"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</w:rPr>
        <w:t>.</w:t>
      </w:r>
    </w:p>
    <w:p w14:paraId="24ED1B09" w14:textId="0134946A" w:rsidR="00BC1F0B" w:rsidRPr="00945905" w:rsidRDefault="00BC1F0B" w:rsidP="00BC1F0B">
      <w:pPr>
        <w:keepNext/>
        <w:widowControl w:val="0"/>
        <w:spacing w:after="0"/>
        <w:outlineLvl w:val="1"/>
        <w:rPr>
          <w:snapToGrid w:val="0"/>
        </w:rPr>
      </w:pPr>
      <w:r w:rsidRPr="0037427B">
        <w:rPr>
          <w:rFonts w:ascii="Times New Roman" w:hAnsi="Times New Roman" w:cs="Times New Roman"/>
          <w:snapToGrid w:val="0"/>
        </w:rPr>
        <w:t>P</w:t>
      </w:r>
      <w:r w:rsidRPr="0037427B">
        <w:rPr>
          <w:rFonts w:ascii="Times New Roman" w:hAnsi="Times New Roman" w:cs="Times New Roman"/>
          <w:snapToGrid w:val="0"/>
          <w:sz w:val="24"/>
          <w:szCs w:val="24"/>
        </w:rPr>
        <w:t>lease</w:t>
      </w:r>
      <w:r w:rsidRPr="002C2625">
        <w:rPr>
          <w:rFonts w:ascii="Times New Roman" w:hAnsi="Times New Roman" w:cs="Times New Roman"/>
          <w:snapToGrid w:val="0"/>
          <w:sz w:val="24"/>
          <w:szCs w:val="24"/>
        </w:rPr>
        <w:t xml:space="preserve"> find below various administrative details to make your stay in Accra, Ghana more comfortable.</w:t>
      </w:r>
    </w:p>
    <w:p w14:paraId="19652611" w14:textId="4AE1179F" w:rsidR="00026CF9" w:rsidRPr="00247EB0" w:rsidRDefault="00F046B4" w:rsidP="009761E7">
      <w:pPr>
        <w:rPr>
          <w:rFonts w:ascii="Source Sans Pro" w:hAnsi="Source Sans Pro"/>
          <w:sz w:val="28"/>
          <w:szCs w:val="28"/>
        </w:rPr>
      </w:pPr>
      <w:r w:rsidRPr="00247EB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4493D62" wp14:editId="1B825724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6908800" cy="349250"/>
                <wp:effectExtent l="0" t="0" r="6350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349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BD8554" id="Rectangle: Rounded Corners 8" o:spid="_x0000_s1026" style="position:absolute;margin-left:492.8pt;margin-top:16.85pt;width:544pt;height:27.5pt;z-index:-251662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</w:p>
    <w:p w14:paraId="2D8F5DF6" w14:textId="77777777" w:rsidR="003553A5" w:rsidRPr="00247EB0" w:rsidRDefault="003553A5" w:rsidP="009E7AC1">
      <w:pPr>
        <w:spacing w:line="240" w:lineRule="auto"/>
        <w:ind w:left="360"/>
        <w:jc w:val="center"/>
        <w:rPr>
          <w:rFonts w:ascii="Source Sans Pro" w:hAnsi="Source Sans Pro"/>
          <w:b/>
          <w:bCs/>
          <w:color w:val="FFFFFF" w:themeColor="background1"/>
          <w:sz w:val="28"/>
          <w:szCs w:val="28"/>
        </w:rPr>
      </w:pPr>
      <w:r w:rsidRPr="00247EB0">
        <w:rPr>
          <w:rFonts w:ascii="Source Sans Pro" w:hAnsi="Source Sans Pro"/>
          <w:b/>
          <w:bCs/>
          <w:color w:val="FFFFFF" w:themeColor="background1"/>
          <w:sz w:val="28"/>
          <w:szCs w:val="28"/>
        </w:rPr>
        <w:t>GEOGRAPHY AND CLIMATE</w:t>
      </w:r>
    </w:p>
    <w:p w14:paraId="47FB225C" w14:textId="4430064C" w:rsidR="009E7AC1" w:rsidRPr="002C2625" w:rsidRDefault="009E7AC1" w:rsidP="00A500F1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2625">
        <w:rPr>
          <w:rFonts w:ascii="Times New Roman" w:hAnsi="Times New Roman" w:cs="Times New Roman"/>
          <w:snapToGrid w:val="0"/>
          <w:sz w:val="24"/>
          <w:szCs w:val="24"/>
        </w:rPr>
        <w:t xml:space="preserve">Accra is the capital of Ghana.  Day time temperatures are between </w:t>
      </w:r>
      <w:r w:rsidR="00752FFB">
        <w:rPr>
          <w:rFonts w:ascii="Times New Roman" w:hAnsi="Times New Roman" w:cs="Times New Roman"/>
          <w:b/>
          <w:bCs/>
          <w:snapToGrid w:val="0"/>
          <w:sz w:val="24"/>
          <w:szCs w:val="24"/>
        </w:rPr>
        <w:t>2</w:t>
      </w:r>
      <w:r w:rsidR="00E5540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6 </w:t>
      </w:r>
      <w:r w:rsidRPr="002C2625">
        <w:rPr>
          <w:rFonts w:ascii="Times New Roman" w:hAnsi="Times New Roman" w:cs="Times New Roman"/>
          <w:snapToGrid w:val="0"/>
          <w:sz w:val="24"/>
          <w:szCs w:val="24"/>
        </w:rPr>
        <w:t xml:space="preserve">to </w:t>
      </w:r>
      <w:r w:rsidR="00752FFB" w:rsidRPr="008E01BD">
        <w:rPr>
          <w:rFonts w:ascii="Times New Roman" w:hAnsi="Times New Roman" w:cs="Times New Roman"/>
          <w:b/>
          <w:bCs/>
          <w:snapToGrid w:val="0"/>
          <w:sz w:val="24"/>
          <w:szCs w:val="24"/>
        </w:rPr>
        <w:t>30</w:t>
      </w:r>
      <w:r w:rsidR="008E01BD" w:rsidRPr="008E01BD">
        <w:rPr>
          <w:rFonts w:ascii="Roboto" w:hAnsi="Roboto"/>
          <w:b/>
          <w:bCs/>
          <w:color w:val="444444"/>
          <w:sz w:val="21"/>
          <w:szCs w:val="21"/>
          <w:shd w:val="clear" w:color="auto" w:fill="FFFFFF"/>
        </w:rPr>
        <w:t>°C</w:t>
      </w:r>
      <w:r w:rsidR="00752FF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2C2625">
        <w:rPr>
          <w:rFonts w:ascii="Times New Roman" w:hAnsi="Times New Roman" w:cs="Times New Roman"/>
          <w:snapToGrid w:val="0"/>
          <w:sz w:val="24"/>
          <w:szCs w:val="24"/>
        </w:rPr>
        <w:t>during the month of November</w:t>
      </w:r>
      <w:r w:rsidR="00ED2B82" w:rsidRPr="002C262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C2625">
        <w:rPr>
          <w:rFonts w:ascii="Times New Roman" w:hAnsi="Times New Roman" w:cs="Times New Roman"/>
          <w:snapToGrid w:val="0"/>
          <w:sz w:val="24"/>
          <w:szCs w:val="24"/>
        </w:rPr>
        <w:t>2023.</w:t>
      </w:r>
    </w:p>
    <w:p w14:paraId="01198217" w14:textId="33B16B81" w:rsidR="00D44FC6" w:rsidRPr="00247EB0" w:rsidRDefault="00F046B4" w:rsidP="00EB76D4">
      <w:pPr>
        <w:tabs>
          <w:tab w:val="left" w:pos="4755"/>
        </w:tabs>
        <w:spacing w:line="240" w:lineRule="auto"/>
        <w:jc w:val="both"/>
        <w:rPr>
          <w:rFonts w:ascii="Source Sans Pro" w:hAnsi="Source Sans Pro" w:cs="Times New Roman"/>
          <w:b/>
          <w:bCs/>
          <w:color w:val="FFFFFF" w:themeColor="background1"/>
          <w:sz w:val="28"/>
          <w:szCs w:val="28"/>
        </w:rPr>
      </w:pPr>
      <w:r w:rsidRPr="00247EB0">
        <w:rPr>
          <w:rFonts w:ascii="Source Sans Pro" w:hAnsi="Source Sans Pr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8951EFE" wp14:editId="21A8C950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883400" cy="336550"/>
                <wp:effectExtent l="0" t="0" r="0" b="6350"/>
                <wp:wrapNone/>
                <wp:docPr id="9" name="Rectangle: Diagonal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33655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5A432" w14:textId="48AD7350" w:rsidR="00EB76D4" w:rsidRPr="00EB76D4" w:rsidRDefault="00EB76D4" w:rsidP="00EB76D4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76D4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CONFERENCE 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1EFE" id="Rectangle: Diagonal Corners Rounded 9" o:spid="_x0000_s1027" style="position:absolute;left:0;text-align:left;margin-left:490.8pt;margin-top:18pt;width:542pt;height:26.5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883400,336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" adj="-11796480,,5400" path="m56093,l6883400,r,l6883400,280457v,30979,-25114,56093,-56093,56093l,336550r,l,56093c,25114,25114,,56093,xe" fillcolor="#4472c4 [3204]" stroked="f" strokeweight="1pt">
                <v:stroke joinstyle="miter"/>
                <v:formulas/>
                <v:path arrowok="t" o:connecttype="custom" o:connectlocs="56093,0;6883400,0;6883400,0;6883400,280457;6827307,336550;0,336550;0,336550;0,56093;56093,0" o:connectangles="0,0,0,0,0,0,0,0,0" textboxrect="0,0,6883400,336550"/>
                <v:textbox>
                  <w:txbxContent>
                    <w:p w14:paraId="23F5A432" w14:textId="48AD7350" w:rsidR="00EB76D4" w:rsidRPr="00EB76D4" w:rsidRDefault="00EB76D4" w:rsidP="00EB76D4">
                      <w:pPr>
                        <w:spacing w:line="240" w:lineRule="auto"/>
                        <w:ind w:left="360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76D4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CONFERENCE VENUE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FC6" w:rsidRPr="00247EB0">
        <w:rPr>
          <w:rFonts w:ascii="Source Sans Pro" w:hAnsi="Source Sans Pro" w:cs="Times New Roman"/>
          <w:b/>
          <w:bCs/>
          <w:color w:val="FFFFFF" w:themeColor="background1"/>
          <w:sz w:val="28"/>
          <w:szCs w:val="28"/>
        </w:rPr>
        <w:t>NUE OF THE MEETING</w:t>
      </w:r>
      <w:r w:rsidR="00EB76D4">
        <w:rPr>
          <w:rFonts w:ascii="Source Sans Pro" w:hAnsi="Source Sans Pro" w:cs="Times New Roman"/>
          <w:b/>
          <w:bCs/>
          <w:color w:val="FFFFFF" w:themeColor="background1"/>
          <w:sz w:val="28"/>
          <w:szCs w:val="28"/>
        </w:rPr>
        <w:tab/>
      </w:r>
    </w:p>
    <w:p w14:paraId="1B114AF5" w14:textId="77777777" w:rsidR="00F046B4" w:rsidRPr="00247EB0" w:rsidRDefault="00F046B4" w:rsidP="00494ACB">
      <w:pPr>
        <w:spacing w:after="0" w:line="240" w:lineRule="auto"/>
        <w:jc w:val="both"/>
        <w:rPr>
          <w:rFonts w:ascii="Source Sans Pro" w:hAnsi="Source Sans Pro" w:cs="Times New Roman"/>
          <w:sz w:val="28"/>
          <w:szCs w:val="28"/>
        </w:rPr>
      </w:pPr>
    </w:p>
    <w:p w14:paraId="4BE118E5" w14:textId="77777777" w:rsidR="002E2591" w:rsidRDefault="002E25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42393B4" w14:textId="37C2FA35" w:rsidR="00421391" w:rsidRPr="00247EB0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The </w:t>
      </w:r>
      <w:r w:rsidR="002E2591">
        <w:rPr>
          <w:rFonts w:ascii="Times New Roman" w:eastAsia="Times New Roman" w:hAnsi="Times New Roman" w:cs="Times New Roman"/>
          <w:snapToGrid w:val="0"/>
          <w:sz w:val="24"/>
          <w:szCs w:val="24"/>
        </w:rPr>
        <w:t>conference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will be held at the Kempinski Hotel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,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Accra which is about 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20 minutes</w:t>
      </w:r>
      <w:r w:rsidR="0048440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5423A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drive from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Kotoka International Airport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.  Contact details for the hotel are as follows:</w:t>
      </w:r>
    </w:p>
    <w:p w14:paraId="63E60794" w14:textId="77777777" w:rsidR="00421391" w:rsidRPr="00247EB0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ABD9289" w14:textId="77777777" w:rsidR="00421391" w:rsidRPr="00247EB0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lang w:val="en-ZW"/>
        </w:rPr>
      </w:pP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Tel.:      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+ 233 (0) 242 436 000  </w:t>
      </w:r>
    </w:p>
    <w:p w14:paraId="25AB361D" w14:textId="77777777" w:rsidR="00421391" w:rsidRPr="00247EB0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ZW"/>
        </w:rPr>
      </w:pP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ZW"/>
        </w:rPr>
        <w:tab/>
        <w:t>Cell: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ZW"/>
        </w:rPr>
        <w:tab/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ZW"/>
        </w:rPr>
        <w:tab/>
        <w:t xml:space="preserve">+ 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233 (0) 540 123 042</w:t>
      </w:r>
    </w:p>
    <w:p w14:paraId="3447ADAF" w14:textId="77777777" w:rsidR="00421391" w:rsidRPr="009C07E3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ZW"/>
        </w:rPr>
      </w:pP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ZW"/>
        </w:rPr>
        <w:tab/>
      </w:r>
      <w:proofErr w:type="gramStart"/>
      <w:r w:rsidRPr="009C07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fr-CH"/>
        </w:rPr>
        <w:t>Email:</w:t>
      </w:r>
      <w:proofErr w:type="gramEnd"/>
      <w:r w:rsidRPr="009C07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fr-CH"/>
        </w:rPr>
        <w:t xml:space="preserve">     </w:t>
      </w:r>
      <w:hyperlink r:id="rId8" w:history="1"/>
      <w:r w:rsidRPr="009C07E3">
        <w:rPr>
          <w:rFonts w:ascii="Times New Roman" w:eastAsia="Times New Roman" w:hAnsi="Times New Roman" w:cs="Times New Roman"/>
          <w:b/>
          <w:sz w:val="24"/>
          <w:szCs w:val="24"/>
          <w:lang w:val="en-ZW"/>
        </w:rPr>
        <w:t xml:space="preserve"> </w:t>
      </w:r>
      <w:r w:rsidRPr="009C07E3">
        <w:rPr>
          <w:rFonts w:ascii="Times New Roman" w:eastAsia="Times New Roman" w:hAnsi="Times New Roman" w:cs="Times New Roman"/>
          <w:b/>
          <w:sz w:val="24"/>
          <w:szCs w:val="24"/>
          <w:lang w:val="en-ZW"/>
        </w:rPr>
        <w:tab/>
      </w:r>
      <w:hyperlink r:id="rId9" w:history="1">
        <w:r w:rsidRPr="009C07E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ZW"/>
          </w:rPr>
          <w:t>reservations.accra@kempinski.com</w:t>
        </w:r>
      </w:hyperlink>
    </w:p>
    <w:p w14:paraId="3CDEE06D" w14:textId="382DCCCA" w:rsidR="00421391" w:rsidRPr="009C07E3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ZW"/>
        </w:rPr>
      </w:pPr>
      <w:r w:rsidRPr="009C07E3">
        <w:rPr>
          <w:rFonts w:ascii="Times New Roman" w:eastAsia="Times New Roman" w:hAnsi="Times New Roman" w:cs="Times New Roman"/>
          <w:b/>
          <w:sz w:val="24"/>
          <w:szCs w:val="24"/>
          <w:lang w:val="en-ZW"/>
        </w:rPr>
        <w:t xml:space="preserve">                                    Prosper.anku@kempinski.com</w:t>
      </w:r>
    </w:p>
    <w:p w14:paraId="532291A9" w14:textId="5ADC99C7" w:rsidR="00A024B1" w:rsidRPr="009C07E3" w:rsidRDefault="003436A4" w:rsidP="00A024B1">
      <w:pPr>
        <w:spacing w:after="0" w:line="240" w:lineRule="auto"/>
        <w:rPr>
          <w:rFonts w:ascii="Source Sans Pro" w:hAnsi="Source Sans Pro" w:cs="Times New Roman"/>
          <w:sz w:val="28"/>
          <w:szCs w:val="28"/>
        </w:rPr>
      </w:pPr>
      <w:r w:rsidRPr="00247EB0">
        <w:rPr>
          <w:rFonts w:ascii="Source Sans Pro" w:hAnsi="Source Sans Pr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C04494C" wp14:editId="2F26010C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940550" cy="387350"/>
                <wp:effectExtent l="0" t="0" r="0" b="0"/>
                <wp:wrapNone/>
                <wp:docPr id="10" name="Rectangle: Diagonal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38735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95CF9" id="Rectangle: Diagonal Corners Rounded 10" o:spid="_x0000_s1026" style="position:absolute;margin-left:495.3pt;margin-top:7.5pt;width:546.5pt;height:30.5pt;z-index:-2516608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9405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" path="m64560,l6940550,r,l6940550,322790v,35656,-28904,64560,-64560,64560l,387350r,l,64560c,28904,28904,,64560,xe" fillcolor="#4472c4 [3204]" stroked="f" strokeweight="1pt">
                <v:stroke joinstyle="miter"/>
                <v:path arrowok="t" o:connecttype="custom" o:connectlocs="64560,0;6940550,0;6940550,0;6940550,322790;6875990,387350;0,387350;0,387350;0,64560;64560,0" o:connectangles="0,0,0,0,0,0,0,0,0"/>
                <w10:wrap anchorx="margin"/>
              </v:shape>
            </w:pict>
          </mc:Fallback>
        </mc:AlternateContent>
      </w:r>
    </w:p>
    <w:p w14:paraId="178134B2" w14:textId="77777777" w:rsidR="00CA6EFC" w:rsidRPr="00247EB0" w:rsidRDefault="00CA6EFC" w:rsidP="00CA6EFC">
      <w:pPr>
        <w:spacing w:after="0" w:line="240" w:lineRule="auto"/>
        <w:ind w:left="360"/>
        <w:jc w:val="center"/>
        <w:rPr>
          <w:rFonts w:ascii="Source Sans Pro" w:eastAsia="SimSun" w:hAnsi="Source Sans Pro" w:cs="Times New Roman"/>
          <w:b/>
          <w:color w:val="FFFFFF" w:themeColor="background1"/>
          <w:sz w:val="28"/>
          <w:szCs w:val="28"/>
        </w:rPr>
      </w:pPr>
      <w:r w:rsidRPr="00247EB0">
        <w:rPr>
          <w:rFonts w:ascii="Source Sans Pro" w:eastAsia="SimSun" w:hAnsi="Source Sans Pro" w:cs="Times New Roman"/>
          <w:b/>
          <w:color w:val="FFFFFF" w:themeColor="background1"/>
          <w:sz w:val="28"/>
          <w:szCs w:val="28"/>
        </w:rPr>
        <w:t>HOTEL ACCOMMODATION</w:t>
      </w:r>
    </w:p>
    <w:p w14:paraId="53D2EF1D" w14:textId="77777777" w:rsidR="003436A4" w:rsidRPr="00247EB0" w:rsidRDefault="003436A4" w:rsidP="00A024B1">
      <w:pPr>
        <w:spacing w:after="0" w:line="240" w:lineRule="auto"/>
        <w:jc w:val="both"/>
        <w:rPr>
          <w:rFonts w:ascii="Source Sans Pro" w:eastAsia="SimSun" w:hAnsi="Source Sans Pro" w:cs="Times New Roman"/>
          <w:b/>
          <w:color w:val="000000"/>
          <w:sz w:val="28"/>
          <w:szCs w:val="28"/>
        </w:rPr>
      </w:pPr>
    </w:p>
    <w:p w14:paraId="793636E8" w14:textId="2EB536CA" w:rsidR="005A79DB" w:rsidRDefault="00B46DB7" w:rsidP="00B46DB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Selected hotels </w:t>
      </w:r>
      <w:r w:rsidR="00744A2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to provide you with accommodation during your stay </w:t>
      </w:r>
      <w:r w:rsidR="005A79DB">
        <w:rPr>
          <w:rFonts w:ascii="Times New Roman" w:eastAsia="Times New Roman" w:hAnsi="Times New Roman" w:cs="Times New Roman"/>
          <w:snapToGrid w:val="0"/>
          <w:sz w:val="24"/>
          <w:szCs w:val="24"/>
        </w:rPr>
        <w:t>include</w:t>
      </w:r>
      <w:r w:rsidR="00974292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14:paraId="160BB943" w14:textId="77777777" w:rsidR="007B6FCE" w:rsidRDefault="007B6FCE" w:rsidP="00B46DB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026"/>
      </w:tblGrid>
      <w:tr w:rsidR="007B6FCE" w14:paraId="35B57DA5" w14:textId="77777777" w:rsidTr="007B6FCE">
        <w:tc>
          <w:tcPr>
            <w:tcW w:w="5395" w:type="dxa"/>
          </w:tcPr>
          <w:p w14:paraId="4CD775E6" w14:textId="4F76A9B5" w:rsidR="007B6FCE" w:rsidRPr="007B6FCE" w:rsidRDefault="007B6FCE" w:rsidP="007B6FCE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7B6FCE">
              <w:rPr>
                <w:snapToGrid w:val="0"/>
              </w:rPr>
              <w:t xml:space="preserve">Kempinski Hotel Gold Coast City          </w:t>
            </w:r>
          </w:p>
        </w:tc>
        <w:tc>
          <w:tcPr>
            <w:tcW w:w="5395" w:type="dxa"/>
          </w:tcPr>
          <w:p w14:paraId="00D2E55B" w14:textId="7881C18F" w:rsidR="007B6FCE" w:rsidRDefault="007B6FCE" w:rsidP="007B6FCE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snapToGrid w:val="0"/>
              </w:rPr>
            </w:pPr>
            <w:r w:rsidRPr="005A79DB">
              <w:rPr>
                <w:snapToGrid w:val="0"/>
              </w:rPr>
              <w:t>Lancaster Hotel,</w:t>
            </w:r>
          </w:p>
        </w:tc>
      </w:tr>
      <w:tr w:rsidR="007B6FCE" w14:paraId="24E55ABA" w14:textId="77777777" w:rsidTr="007B6FCE">
        <w:tc>
          <w:tcPr>
            <w:tcW w:w="5395" w:type="dxa"/>
          </w:tcPr>
          <w:p w14:paraId="0EA1F584" w14:textId="67382FFB" w:rsidR="007B6FCE" w:rsidRPr="007B6FCE" w:rsidRDefault="007B6FCE" w:rsidP="007B6FCE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5A79DB">
              <w:rPr>
                <w:snapToGrid w:val="0"/>
              </w:rPr>
              <w:t>Marriot Hotel</w:t>
            </w:r>
          </w:p>
        </w:tc>
        <w:tc>
          <w:tcPr>
            <w:tcW w:w="5395" w:type="dxa"/>
          </w:tcPr>
          <w:p w14:paraId="76548E55" w14:textId="38AB2259" w:rsidR="007B6FCE" w:rsidRPr="007B6FCE" w:rsidRDefault="007B6FCE" w:rsidP="007B6FCE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5A79DB">
              <w:rPr>
                <w:snapToGrid w:val="0"/>
              </w:rPr>
              <w:t>Accra City Hotel</w:t>
            </w:r>
          </w:p>
        </w:tc>
      </w:tr>
      <w:tr w:rsidR="007B6FCE" w14:paraId="6C8DA195" w14:textId="77777777" w:rsidTr="007B6FCE">
        <w:tc>
          <w:tcPr>
            <w:tcW w:w="5395" w:type="dxa"/>
          </w:tcPr>
          <w:p w14:paraId="0DD65130" w14:textId="710AF7E0" w:rsidR="007B6FCE" w:rsidRDefault="007B6FCE" w:rsidP="007B6FCE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snapToGrid w:val="0"/>
              </w:rPr>
            </w:pPr>
            <w:r w:rsidRPr="005A79DB">
              <w:rPr>
                <w:snapToGrid w:val="0"/>
              </w:rPr>
              <w:t>Movenpick Ambassador</w:t>
            </w:r>
          </w:p>
        </w:tc>
        <w:tc>
          <w:tcPr>
            <w:tcW w:w="5395" w:type="dxa"/>
          </w:tcPr>
          <w:p w14:paraId="71F55A14" w14:textId="07564917" w:rsidR="007B6FCE" w:rsidRPr="007B6FCE" w:rsidRDefault="007B6FCE" w:rsidP="007B6FCE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5A79DB">
              <w:rPr>
                <w:snapToGrid w:val="0"/>
              </w:rPr>
              <w:t xml:space="preserve">Tang Palace Hotel </w:t>
            </w:r>
          </w:p>
        </w:tc>
      </w:tr>
      <w:tr w:rsidR="007B6FCE" w14:paraId="335C07AE" w14:textId="77777777" w:rsidTr="007B6FCE">
        <w:tc>
          <w:tcPr>
            <w:tcW w:w="5395" w:type="dxa"/>
          </w:tcPr>
          <w:p w14:paraId="097274F1" w14:textId="20B80805" w:rsidR="007B6FCE" w:rsidRPr="007B6FCE" w:rsidRDefault="007B6FCE" w:rsidP="007B6FCE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5A79DB">
              <w:rPr>
                <w:snapToGrid w:val="0"/>
              </w:rPr>
              <w:t xml:space="preserve">Ibis Styles Hotel. </w:t>
            </w:r>
          </w:p>
        </w:tc>
        <w:tc>
          <w:tcPr>
            <w:tcW w:w="5395" w:type="dxa"/>
          </w:tcPr>
          <w:p w14:paraId="06FD02AB" w14:textId="77777777" w:rsidR="007B6FCE" w:rsidRPr="007B6FCE" w:rsidRDefault="007B6FCE" w:rsidP="007B6FCE">
            <w:pPr>
              <w:widowControl w:val="0"/>
              <w:ind w:left="360"/>
              <w:jc w:val="both"/>
              <w:rPr>
                <w:snapToGrid w:val="0"/>
              </w:rPr>
            </w:pPr>
          </w:p>
        </w:tc>
      </w:tr>
    </w:tbl>
    <w:p w14:paraId="072BC5FA" w14:textId="77777777" w:rsidR="005A79DB" w:rsidRPr="005A79DB" w:rsidRDefault="005A79DB" w:rsidP="005A79DB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63D6FC2" w14:textId="0F6F9B50" w:rsidR="00B46DB7" w:rsidRPr="00670CE4" w:rsidRDefault="00B46DB7" w:rsidP="005A79DB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</w:pPr>
      <w:r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All participants are requested to make </w:t>
      </w:r>
      <w:r w:rsidRPr="00776709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EARLY</w:t>
      </w:r>
      <w:r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D4371"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and </w:t>
      </w:r>
      <w:r w:rsidR="006D4371" w:rsidRPr="0077670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DIRECT</w:t>
      </w:r>
      <w:r w:rsidR="006D4371"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65C9D" w:rsidRPr="00776709">
        <w:rPr>
          <w:rFonts w:ascii="Times New Roman" w:hAnsi="Times New Roman" w:cs="Times New Roman"/>
          <w:snapToGrid w:val="0"/>
          <w:sz w:val="24"/>
          <w:szCs w:val="24"/>
        </w:rPr>
        <w:t>reservations</w:t>
      </w:r>
      <w:r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 with the hotel </w:t>
      </w:r>
      <w:r w:rsidR="006D4371" w:rsidRPr="00776709">
        <w:rPr>
          <w:rFonts w:ascii="Times New Roman" w:hAnsi="Times New Roman" w:cs="Times New Roman"/>
          <w:snapToGrid w:val="0"/>
          <w:sz w:val="24"/>
          <w:szCs w:val="24"/>
        </w:rPr>
        <w:t>of ch</w:t>
      </w:r>
      <w:r w:rsidR="007D2C0A"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oice </w:t>
      </w:r>
      <w:r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with </w:t>
      </w:r>
      <w:hyperlink r:id="rId10" w:history="1">
        <w:r w:rsidR="00D80BC3" w:rsidRPr="00776709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obuobieg@who.int</w:t>
        </w:r>
      </w:hyperlink>
      <w:r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hyperlink r:id="rId11" w:history="1">
        <w:r w:rsidRPr="00776709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haganc@who.int</w:t>
        </w:r>
      </w:hyperlink>
      <w:r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hyperlink r:id="rId12" w:history="1">
        <w:r w:rsidRPr="00776709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amipareissahm@who.int</w:t>
        </w:r>
      </w:hyperlink>
      <w:r w:rsidRPr="00776709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="000C4DA4" w:rsidRPr="00776709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  <w:u w:val="none"/>
        </w:rPr>
        <w:t xml:space="preserve"> </w:t>
      </w:r>
      <w:hyperlink r:id="rId13" w:history="1">
        <w:r w:rsidR="000C4DA4" w:rsidRPr="00776709">
          <w:rPr>
            <w:rStyle w:val="Hyperlink"/>
            <w:rFonts w:ascii="Times New Roman" w:hAnsi="Times New Roman" w:cs="Times New Roman"/>
            <w:sz w:val="24"/>
            <w:szCs w:val="24"/>
          </w:rPr>
          <w:t>arthursarpongs@who.int</w:t>
        </w:r>
      </w:hyperlink>
      <w:r w:rsidR="008D7760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8D7760" w:rsidRPr="008D776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D7760">
        <w:rPr>
          <w:rStyle w:val="Hyperlink"/>
          <w:rFonts w:ascii="Times New Roman" w:hAnsi="Times New Roman" w:cs="Times New Roman"/>
          <w:sz w:val="24"/>
          <w:szCs w:val="24"/>
        </w:rPr>
        <w:t>mankampav@who.int</w:t>
      </w:r>
      <w:r w:rsidR="009A0E8C" w:rsidRPr="00776709">
        <w:rPr>
          <w:rFonts w:ascii="Times New Roman" w:hAnsi="Times New Roman" w:cs="Times New Roman"/>
          <w:sz w:val="24"/>
          <w:szCs w:val="24"/>
        </w:rPr>
        <w:t xml:space="preserve"> and </w:t>
      </w:r>
      <w:r w:rsidR="008D7760">
        <w:rPr>
          <w:rStyle w:val="Hyperlink"/>
          <w:rFonts w:ascii="Times New Roman" w:hAnsi="Times New Roman" w:cs="Times New Roman"/>
          <w:sz w:val="24"/>
          <w:szCs w:val="24"/>
        </w:rPr>
        <w:t>f</w:t>
      </w:r>
      <w:r w:rsidR="009A0E8C" w:rsidRPr="00776709">
        <w:rPr>
          <w:rStyle w:val="Hyperlink"/>
          <w:rFonts w:ascii="Times New Roman" w:hAnsi="Times New Roman" w:cs="Times New Roman"/>
          <w:sz w:val="24"/>
          <w:szCs w:val="24"/>
        </w:rPr>
        <w:t>ahassan@who.int</w:t>
      </w:r>
      <w:r w:rsidR="00252700" w:rsidRPr="0077670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74292" w:rsidRPr="0097429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in </w:t>
      </w:r>
      <w:r w:rsidR="00974292" w:rsidRPr="00974292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COPY</w:t>
      </w:r>
      <w:r w:rsidR="0097429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77670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latest by </w:t>
      </w:r>
      <w:r w:rsidR="002F274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the </w:t>
      </w:r>
      <w:r w:rsidRPr="0077670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indicated </w:t>
      </w:r>
      <w:r w:rsidR="004D64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respective </w:t>
      </w:r>
      <w:r w:rsidR="002F274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cut-off </w:t>
      </w:r>
      <w:r w:rsidRPr="00776709">
        <w:rPr>
          <w:rFonts w:ascii="Times New Roman" w:hAnsi="Times New Roman" w:cs="Times New Roman"/>
          <w:b/>
          <w:snapToGrid w:val="0"/>
          <w:sz w:val="24"/>
          <w:szCs w:val="24"/>
        </w:rPr>
        <w:t>dates</w:t>
      </w:r>
      <w:r w:rsidRPr="00776709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77670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776709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  <w:u w:val="none"/>
        </w:rPr>
        <w:t xml:space="preserve"> </w:t>
      </w:r>
      <w:r w:rsidRPr="00776709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 xml:space="preserve">Kindly </w:t>
      </w:r>
      <w:r w:rsidR="005A056D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>inform</w:t>
      </w:r>
      <w:r w:rsidRPr="00776709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 xml:space="preserve"> the hotel that you</w:t>
      </w:r>
      <w:r w:rsidR="004D6417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 xml:space="preserve">’ll be </w:t>
      </w:r>
      <w:r w:rsidRPr="00776709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>attending the WHO</w:t>
      </w:r>
      <w:r w:rsidR="00846004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>-</w:t>
      </w:r>
      <w:r w:rsidRPr="00776709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 xml:space="preserve">IPU Conference when making the </w:t>
      </w:r>
      <w:r w:rsidR="00846004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>reservation</w:t>
      </w:r>
      <w:r w:rsidRPr="00776709">
        <w:rPr>
          <w:rStyle w:val="Hyperlink"/>
          <w:rFonts w:ascii="Times New Roman" w:eastAsia="Times New Roman" w:hAnsi="Times New Roman" w:cs="Times New Roman"/>
          <w:b/>
          <w:snapToGrid w:val="0"/>
          <w:sz w:val="24"/>
          <w:szCs w:val="24"/>
          <w:u w:val="none"/>
        </w:rPr>
        <w:t xml:space="preserve"> to qualify for the negotiated rates.</w:t>
      </w:r>
      <w:r w:rsidRPr="00776709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  <w:u w:val="none"/>
        </w:rPr>
        <w:t xml:space="preserve"> </w:t>
      </w:r>
      <w:r w:rsidRPr="00776709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 xml:space="preserve">Each participant will be requested to </w:t>
      </w:r>
      <w:r w:rsidRPr="00776709">
        <w:rPr>
          <w:rFonts w:ascii="Times New Roman" w:hAnsi="Times New Roman" w:cs="Times New Roman"/>
          <w:snapToGrid w:val="0"/>
          <w:sz w:val="24"/>
          <w:szCs w:val="24"/>
        </w:rPr>
        <w:t>pay</w:t>
      </w:r>
      <w:r w:rsidRPr="00776709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 xml:space="preserve"> for his/her accommodation directly </w:t>
      </w:r>
      <w:r w:rsidRPr="00776709">
        <w:rPr>
          <w:rFonts w:ascii="Times New Roman" w:hAnsi="Times New Roman" w:cs="Times New Roman"/>
          <w:snapToGrid w:val="0"/>
          <w:sz w:val="24"/>
          <w:szCs w:val="24"/>
        </w:rPr>
        <w:t>to the hotel.</w:t>
      </w:r>
      <w:r w:rsidR="00D339C3" w:rsidRPr="0077670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D2B82" w:rsidRPr="00670CE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Additional information </w:t>
      </w:r>
      <w:r w:rsidR="00BE4F23" w:rsidRPr="00670CE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with negotiated </w:t>
      </w:r>
      <w:r w:rsidR="00ED2B82" w:rsidRPr="00670CE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accommodation </w:t>
      </w:r>
      <w:r w:rsidR="00BE4F23" w:rsidRPr="00670CE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rates </w:t>
      </w:r>
      <w:r w:rsidR="00ED2B82" w:rsidRPr="00670CE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details can be found in Annex 1.</w:t>
      </w:r>
      <w:r w:rsidR="00BE4F23" w:rsidRPr="00670CE4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 </w:t>
      </w:r>
    </w:p>
    <w:p w14:paraId="44C6DCC4" w14:textId="2F7E8A4B" w:rsidR="003436A4" w:rsidRPr="00247EB0" w:rsidRDefault="003436A4" w:rsidP="00734393">
      <w:pPr>
        <w:ind w:left="720"/>
        <w:jc w:val="center"/>
        <w:rPr>
          <w:rFonts w:ascii="Source Sans Pro" w:hAnsi="Source Sans Pro"/>
          <w:sz w:val="28"/>
          <w:szCs w:val="28"/>
        </w:rPr>
      </w:pPr>
      <w:r w:rsidRPr="00247EB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48C35F1" wp14:editId="6BD67D65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6845300" cy="381000"/>
                <wp:effectExtent l="0" t="0" r="0" b="0"/>
                <wp:wrapNone/>
                <wp:docPr id="11" name="Rectangle: Diagonal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38100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6E9B2" id="Rectangle: Diagonal Corners Rounded 11" o:spid="_x0000_s1026" style="position:absolute;margin-left:487.8pt;margin-top:15.4pt;width:539pt;height:30pt;z-index:-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8453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" path="m63501,l6845300,r,l6845300,317499v,35071,-28430,63501,-63501,63501l,381000r,l,63501c,28430,28430,,63501,xe" fillcolor="#4472c4 [3204]" stroked="f" strokeweight="1pt">
                <v:stroke joinstyle="miter"/>
                <v:path arrowok="t" o:connecttype="custom" o:connectlocs="63501,0;6845300,0;6845300,0;6845300,317499;6781799,381000;0,381000;0,381000;0,63501;63501,0" o:connectangles="0,0,0,0,0,0,0,0,0"/>
                <w10:wrap anchorx="margin"/>
              </v:shape>
            </w:pict>
          </mc:Fallback>
        </mc:AlternateContent>
      </w:r>
    </w:p>
    <w:p w14:paraId="74A572DC" w14:textId="77777777" w:rsidR="00734393" w:rsidRPr="00247EB0" w:rsidRDefault="00734393" w:rsidP="00734393">
      <w:pPr>
        <w:spacing w:after="0" w:line="240" w:lineRule="auto"/>
        <w:ind w:left="360"/>
        <w:jc w:val="center"/>
        <w:rPr>
          <w:rFonts w:ascii="Source Sans Pro" w:hAnsi="Source Sans Pro"/>
          <w:b/>
          <w:bCs/>
          <w:color w:val="FFFFFF" w:themeColor="background1"/>
          <w:sz w:val="28"/>
          <w:szCs w:val="28"/>
        </w:rPr>
      </w:pPr>
      <w:r w:rsidRPr="00247EB0">
        <w:rPr>
          <w:rFonts w:ascii="Source Sans Pro" w:hAnsi="Source Sans Pro"/>
          <w:b/>
          <w:bCs/>
          <w:color w:val="FFFFFF" w:themeColor="background1"/>
          <w:sz w:val="28"/>
          <w:szCs w:val="28"/>
        </w:rPr>
        <w:t>TRAVEL ARRANGEMENTS</w:t>
      </w:r>
    </w:p>
    <w:p w14:paraId="4AFB2732" w14:textId="201B8E2B" w:rsidR="005B0C95" w:rsidRPr="00247EB0" w:rsidRDefault="005B0C95" w:rsidP="00A024B1">
      <w:pPr>
        <w:spacing w:after="0" w:line="240" w:lineRule="auto"/>
        <w:rPr>
          <w:rFonts w:ascii="Source Sans Pro" w:hAnsi="Source Sans Pro"/>
          <w:sz w:val="28"/>
          <w:szCs w:val="28"/>
        </w:rPr>
      </w:pPr>
    </w:p>
    <w:p w14:paraId="4D8639FB" w14:textId="56EB27F6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VISA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Participants who are nationals of </w:t>
      </w:r>
      <w:r w:rsidRPr="0084600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ECOWAS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countries </w:t>
      </w:r>
      <w:r w:rsidRPr="0084600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DO NOT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require </w:t>
      </w:r>
      <w:r w:rsidR="0080131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an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entry visa into Ghana. </w:t>
      </w:r>
      <w:r w:rsidR="00765A09">
        <w:rPr>
          <w:rFonts w:ascii="Times New Roman" w:eastAsia="Times New Roman" w:hAnsi="Times New Roman" w:cs="Times New Roman"/>
          <w:snapToGrid w:val="0"/>
          <w:sz w:val="24"/>
          <w:szCs w:val="24"/>
        </w:rPr>
        <w:t>As such</w:t>
      </w:r>
      <w:r w:rsidR="007111AD">
        <w:rPr>
          <w:rFonts w:ascii="Times New Roman" w:eastAsia="Times New Roman" w:hAnsi="Times New Roman" w:cs="Times New Roman"/>
          <w:snapToGrid w:val="0"/>
          <w:sz w:val="24"/>
          <w:szCs w:val="24"/>
        </w:rPr>
        <w:t>, t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hose from other countries are to obtain their visas from a </w:t>
      </w:r>
      <w:r w:rsidRPr="0080131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Ghanaian Embassy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or </w:t>
      </w:r>
      <w:r w:rsidRPr="0080131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Consulate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nearest them.</w:t>
      </w:r>
      <w:r w:rsidR="007111AD" w:rsidRPr="007111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111AD">
        <w:rPr>
          <w:rFonts w:ascii="Times New Roman" w:eastAsia="Times New Roman" w:hAnsi="Times New Roman" w:cs="Times New Roman"/>
          <w:snapToGrid w:val="0"/>
          <w:sz w:val="24"/>
          <w:szCs w:val="24"/>
        </w:rPr>
        <w:t>Similarly,</w:t>
      </w:r>
      <w:r w:rsidR="007111AD" w:rsidRPr="00765A0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111AD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UN Laissez Passer Holders </w:t>
      </w:r>
      <w:r w:rsidR="007111AD" w:rsidRPr="007111A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DO NOT</w:t>
      </w:r>
      <w:r w:rsidR="007111AD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require an entry visa to Ghana.</w:t>
      </w:r>
      <w:r w:rsidR="007111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16B3F0E" w14:textId="77777777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A5ED300" w14:textId="6AFB00B6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Participants from countries where there are no Ghana Missions are to </w:t>
      </w:r>
      <w:r w:rsidRPr="00A600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send scanned copies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of their relevant </w:t>
      </w:r>
      <w:r w:rsidRPr="00A600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passport pages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to WHO Country Office Ghana </w:t>
      </w:r>
      <w:r w:rsidR="00ED2B82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to  the Travel and Protocol Focal Point (</w:t>
      </w:r>
      <w:hyperlink r:id="rId14" w:history="1">
        <w:r w:rsidR="00ED2B82"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obuobieg@who.int</w:t>
        </w:r>
      </w:hyperlink>
      <w:r w:rsidR="00ED2B82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with 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(</w:t>
      </w:r>
      <w:hyperlink r:id="rId15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haganc@who.int</w:t>
        </w:r>
      </w:hyperlink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  <w:hyperlink r:id="rId16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amipareissahm@who.int</w:t>
        </w:r>
      </w:hyperlink>
      <w:r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="00ED2B82"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>; (</w:t>
      </w:r>
      <w:hyperlink r:id="rId17" w:history="1">
        <w:r w:rsidR="00B61B15" w:rsidRPr="009E42EB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arthursarpongs@who.int</w:t>
        </w:r>
      </w:hyperlink>
      <w:r w:rsidR="00ED2B82"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="00B61B1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 xml:space="preserve"> in COPY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 xml:space="preserve"> at least TWO WEEKS before their arrival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to facilitate the issuance of visa on arrival.  Visas issued on arrival cost 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USD</w:t>
      </w:r>
      <w:r w:rsidR="0098792D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 xml:space="preserve"> </w:t>
      </w: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150.</w:t>
      </w:r>
    </w:p>
    <w:p w14:paraId="22D19BD1" w14:textId="77777777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</w:p>
    <w:p w14:paraId="5E535B4B" w14:textId="77777777" w:rsidR="000F3572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NB: </w:t>
      </w:r>
      <w:r w:rsidRPr="00247EB0">
        <w:rPr>
          <w:rFonts w:ascii="Times New Roman" w:eastAsia="Times New Roman" w:hAnsi="Times New Roman" w:cs="Times New Roman"/>
          <w:b/>
          <w:i/>
          <w:snapToGrid w:val="0"/>
          <w:color w:val="FF0000"/>
          <w:sz w:val="24"/>
          <w:szCs w:val="24"/>
        </w:rPr>
        <w:t xml:space="preserve">Visa support letter is compulsory before boarding on some flights like </w:t>
      </w:r>
      <w:proofErr w:type="spellStart"/>
      <w:r w:rsidRPr="00247EB0">
        <w:rPr>
          <w:rFonts w:ascii="Times New Roman" w:eastAsia="Times New Roman" w:hAnsi="Times New Roman" w:cs="Times New Roman"/>
          <w:b/>
          <w:i/>
          <w:snapToGrid w:val="0"/>
          <w:color w:val="FF0000"/>
          <w:sz w:val="24"/>
          <w:szCs w:val="24"/>
        </w:rPr>
        <w:t>Asky</w:t>
      </w:r>
      <w:proofErr w:type="spellEnd"/>
      <w:r w:rsidRPr="00247EB0">
        <w:rPr>
          <w:rFonts w:ascii="Times New Roman" w:eastAsia="Times New Roman" w:hAnsi="Times New Roman" w:cs="Times New Roman"/>
          <w:b/>
          <w:i/>
          <w:snapToGrid w:val="0"/>
          <w:color w:val="FF0000"/>
          <w:sz w:val="24"/>
          <w:szCs w:val="24"/>
        </w:rPr>
        <w:t>, Ethiopian Airlines</w:t>
      </w:r>
      <w:r w:rsidRPr="00247E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. </w:t>
      </w:r>
    </w:p>
    <w:p w14:paraId="27B9D9E9" w14:textId="77777777" w:rsidR="00CC70C9" w:rsidRDefault="00CC70C9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</w:p>
    <w:p w14:paraId="6440CD5E" w14:textId="3708AD1C" w:rsidR="005B0C95" w:rsidRPr="00247EB0" w:rsidRDefault="003436A4" w:rsidP="005B0C95">
      <w:pPr>
        <w:spacing w:after="0" w:line="240" w:lineRule="auto"/>
        <w:rPr>
          <w:rFonts w:ascii="Source Sans Pro" w:hAnsi="Source Sans Pro" w:cs="Calibri"/>
          <w:color w:val="000000"/>
          <w:sz w:val="28"/>
          <w:szCs w:val="28"/>
        </w:rPr>
      </w:pPr>
      <w:r w:rsidRPr="00247EB0">
        <w:rPr>
          <w:rFonts w:ascii="Source Sans Pro" w:hAnsi="Source Sans Pro" w:cs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E5D98C" wp14:editId="5D371114">
                <wp:simplePos x="0" y="0"/>
                <wp:positionH relativeFrom="column">
                  <wp:posOffset>-19050</wp:posOffset>
                </wp:positionH>
                <wp:positionV relativeFrom="paragraph">
                  <wp:posOffset>125095</wp:posOffset>
                </wp:positionV>
                <wp:extent cx="6908800" cy="349250"/>
                <wp:effectExtent l="0" t="0" r="6350" b="0"/>
                <wp:wrapNone/>
                <wp:docPr id="12" name="Rectangle: Diagonal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34925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7141E" w14:textId="77777777" w:rsidR="003C634C" w:rsidRPr="003C634C" w:rsidRDefault="003C634C" w:rsidP="003C634C">
                            <w:pPr>
                              <w:pStyle w:val="ListParagraph"/>
                              <w:widowControl w:val="0"/>
                              <w:ind w:left="360"/>
                              <w:jc w:val="center"/>
                              <w:rPr>
                                <w:rFonts w:ascii="Source Sans Pro" w:hAnsi="Source Sans Pro"/>
                                <w:b/>
                                <w:snapToGrid w:val="0"/>
                              </w:rPr>
                            </w:pPr>
                            <w:r w:rsidRPr="003C634C">
                              <w:rPr>
                                <w:rFonts w:ascii="Source Sans Pro" w:hAnsi="Source Sans Pro"/>
                                <w:b/>
                                <w:snapToGrid w:val="0"/>
                              </w:rPr>
                              <w:t>CURRENCY</w:t>
                            </w:r>
                          </w:p>
                          <w:p w14:paraId="40321AB3" w14:textId="77777777" w:rsidR="003C634C" w:rsidRDefault="003C634C" w:rsidP="003C63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5D98C" id="Rectangle: Diagonal Corners Rounded 12" o:spid="_x0000_s1028" style="position:absolute;margin-left:-1.5pt;margin-top:9.85pt;width:544pt;height:27.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880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" adj="-11796480,,5400" path="m58209,l6908800,r,l6908800,291041v,32148,-26061,58209,-58209,58209l,349250r,l,58209c,26061,26061,,58209,xe" fillcolor="#4472c4 [3204]" stroked="f" strokeweight="1pt">
                <v:stroke joinstyle="miter"/>
                <v:formulas/>
                <v:path arrowok="t" o:connecttype="custom" o:connectlocs="58209,0;6908800,0;6908800,0;6908800,291041;6850591,349250;0,349250;0,349250;0,58209;58209,0" o:connectangles="0,0,0,0,0,0,0,0,0" textboxrect="0,0,6908800,349250"/>
                <v:textbox>
                  <w:txbxContent>
                    <w:p w14:paraId="2497141E" w14:textId="77777777" w:rsidR="003C634C" w:rsidRPr="003C634C" w:rsidRDefault="003C634C" w:rsidP="003C634C">
                      <w:pPr>
                        <w:pStyle w:val="ListParagraph"/>
                        <w:widowControl w:val="0"/>
                        <w:ind w:left="360"/>
                        <w:jc w:val="center"/>
                        <w:rPr>
                          <w:rFonts w:ascii="Source Sans Pro" w:hAnsi="Source Sans Pro"/>
                          <w:b/>
                          <w:snapToGrid w:val="0"/>
                        </w:rPr>
                      </w:pPr>
                      <w:r w:rsidRPr="003C634C">
                        <w:rPr>
                          <w:rFonts w:ascii="Source Sans Pro" w:hAnsi="Source Sans Pro"/>
                          <w:b/>
                          <w:snapToGrid w:val="0"/>
                        </w:rPr>
                        <w:t>CURRENCY</w:t>
                      </w:r>
                    </w:p>
                    <w:p w14:paraId="40321AB3" w14:textId="77777777" w:rsidR="003C634C" w:rsidRDefault="003C634C" w:rsidP="003C63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5EB92D" w14:textId="77777777" w:rsidR="00223444" w:rsidRDefault="00223444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5B16A69" w14:textId="77777777" w:rsidR="00223444" w:rsidRDefault="00223444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784F04E" w14:textId="6CF2B25C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The currency of Ghana is GH¢ (Ghana cedi) in the following denominations:</w:t>
      </w:r>
    </w:p>
    <w:p w14:paraId="3203A319" w14:textId="77777777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Notes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:  200, 100, 50, 20, 10, 5, 2, 1 (GH¢)</w:t>
      </w:r>
    </w:p>
    <w:p w14:paraId="5094C9DA" w14:textId="77777777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Coins: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50, 20, 10, 5, 1, pesewa(s)</w:t>
      </w:r>
    </w:p>
    <w:p w14:paraId="77108CE1" w14:textId="77777777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9DDAE69" w14:textId="509550E2" w:rsidR="00E36585" w:rsidRPr="00247EB0" w:rsidRDefault="00495C21" w:rsidP="00495C21">
      <w:pPr>
        <w:jc w:val="both"/>
        <w:rPr>
          <w:rFonts w:ascii="Source Sans Pro" w:hAnsi="Source Sans Pro" w:cs="Times New Roman"/>
          <w:b/>
          <w:sz w:val="28"/>
          <w:szCs w:val="28"/>
        </w:rPr>
      </w:pPr>
      <w:r w:rsidRPr="00247EB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The UN Exchange rate </w:t>
      </w:r>
      <w:r w:rsidR="002E11E6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as of</w:t>
      </w:r>
      <w:r w:rsidRPr="00247EB0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September 2023 is USD 1.00 to GH¢11.4. </w:t>
      </w:r>
      <w:r w:rsidRPr="002E11E6">
        <w:rPr>
          <w:rFonts w:ascii="Times New Roman" w:eastAsia="Times New Roman" w:hAnsi="Times New Roman" w:cs="Times New Roman"/>
          <w:snapToGrid w:val="0"/>
          <w:sz w:val="24"/>
          <w:szCs w:val="24"/>
        </w:rPr>
        <w:t>(UN Exchange ra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te for November 2023 may be slightly different). The hotels accept Visa, Master and Credit Cards as well as cash payments</w:t>
      </w:r>
      <w:r w:rsidR="004D227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231317CA" w14:textId="77777777" w:rsidR="00061EC7" w:rsidRPr="00247EB0" w:rsidRDefault="00061EC7" w:rsidP="00E36585">
      <w:pPr>
        <w:jc w:val="both"/>
        <w:rPr>
          <w:rFonts w:ascii="Source Sans Pro" w:hAnsi="Source Sans Pro" w:cs="Calibri"/>
          <w:color w:val="000000"/>
          <w:sz w:val="28"/>
          <w:szCs w:val="28"/>
        </w:rPr>
      </w:pPr>
    </w:p>
    <w:p w14:paraId="21646BD0" w14:textId="27C78CE2" w:rsidR="00C4635A" w:rsidRPr="00377FE1" w:rsidRDefault="003436A4" w:rsidP="00C4635A">
      <w:pPr>
        <w:autoSpaceDE w:val="0"/>
        <w:autoSpaceDN w:val="0"/>
        <w:adjustRightInd w:val="0"/>
        <w:ind w:left="360"/>
        <w:jc w:val="center"/>
        <w:rPr>
          <w:rFonts w:ascii="Source Sans Pro" w:hAnsi="Source Sans Pro" w:cs="Cambria"/>
          <w:b/>
          <w:bCs/>
          <w:color w:val="FFFFFF" w:themeColor="background1"/>
          <w:sz w:val="28"/>
          <w:szCs w:val="28"/>
        </w:rPr>
      </w:pPr>
      <w:r w:rsidRPr="00377FE1">
        <w:rPr>
          <w:rFonts w:ascii="Source Sans Pro" w:hAnsi="Source Sans Pro" w:cs="Cambr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5A6F4F" wp14:editId="1551DC17">
                <wp:simplePos x="0" y="0"/>
                <wp:positionH relativeFrom="margin">
                  <wp:align>right</wp:align>
                </wp:positionH>
                <wp:positionV relativeFrom="paragraph">
                  <wp:posOffset>-44450</wp:posOffset>
                </wp:positionV>
                <wp:extent cx="6908800" cy="336550"/>
                <wp:effectExtent l="0" t="0" r="6350" b="6350"/>
                <wp:wrapNone/>
                <wp:docPr id="13" name="Rectangle: Diagonal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33655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A45F" id="Rectangle: Diagonal Corners Rounded 13" o:spid="_x0000_s1026" style="position:absolute;margin-left:492.8pt;margin-top:-3.5pt;width:544pt;height:26.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90880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" path="m56093,l6908800,r,l6908800,280457v,30979,-25114,56093,-56093,56093l,336550r,l,56093c,25114,25114,,56093,xe" fillcolor="#4472c4 [3204]" stroked="f" strokeweight="1pt">
                <v:stroke joinstyle="miter"/>
                <v:path arrowok="t" o:connecttype="custom" o:connectlocs="56093,0;6908800,0;6908800,0;6908800,280457;6852707,336550;0,336550;0,336550;0,56093;56093,0" o:connectangles="0,0,0,0,0,0,0,0,0"/>
                <w10:wrap anchorx="margin"/>
              </v:shape>
            </w:pict>
          </mc:Fallback>
        </mc:AlternateContent>
      </w:r>
      <w:r w:rsidR="00C4635A" w:rsidRPr="00377FE1">
        <w:rPr>
          <w:rFonts w:ascii="Source Sans Pro" w:hAnsi="Source Sans Pro" w:cs="Cambria"/>
          <w:b/>
          <w:bCs/>
          <w:color w:val="FFFFFF" w:themeColor="background1"/>
          <w:sz w:val="28"/>
          <w:szCs w:val="28"/>
        </w:rPr>
        <w:t>HEALTH</w:t>
      </w:r>
    </w:p>
    <w:p w14:paraId="412D8417" w14:textId="77777777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Participants should have valid vaccination certificates. For participants coming from non-endemic countries, prescribed dosages of Malaria prophylactics should be taken according to a physician’s recommendation. </w:t>
      </w:r>
    </w:p>
    <w:p w14:paraId="0A314AD7" w14:textId="77777777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010BD79" w14:textId="77777777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Should there be the need for medical assistance, the following could be contacted through the WHO Secretariat:</w:t>
      </w:r>
    </w:p>
    <w:p w14:paraId="3D419A9B" w14:textId="0AF010B1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6BD0D60" w14:textId="490E9A80" w:rsidR="00D339C3" w:rsidRDefault="00D339C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10F4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Contact numbers</w:t>
      </w:r>
    </w:p>
    <w:p w14:paraId="1C9185B4" w14:textId="77777777" w:rsidR="00810F45" w:rsidRPr="00810F45" w:rsidRDefault="00810F45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71BB8863" w14:textId="31FB45B9" w:rsidR="00584966" w:rsidRPr="009C07E3" w:rsidRDefault="00584966" w:rsidP="0058496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9C07E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Euracare Hospital</w:t>
      </w:r>
      <w:r w:rsidRPr="009C07E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– </w:t>
      </w:r>
      <w:r w:rsidRPr="009C07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>Ms Anne-Rita Solano</w:t>
      </w:r>
      <w:r w:rsidRPr="009C07E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+233 (0) 559 542 220</w:t>
      </w:r>
    </w:p>
    <w:p w14:paraId="3FD54BEA" w14:textId="0FAE9B95" w:rsidR="00175833" w:rsidRPr="00247EB0" w:rsidRDefault="00175833" w:rsidP="0017583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proofErr w:type="spellStart"/>
      <w:r w:rsidRPr="007E3E0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Nyaho</w:t>
      </w:r>
      <w:proofErr w:type="spellEnd"/>
      <w:r w:rsidRPr="007E3E0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 Medical Centre</w:t>
      </w:r>
      <w:r w:rsidR="00D339C3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="00584966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- </w:t>
      </w:r>
      <w:proofErr w:type="spellStart"/>
      <w:r w:rsidR="00584966"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>Mr</w:t>
      </w:r>
      <w:proofErr w:type="spellEnd"/>
      <w:r w:rsidR="00584966"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 xml:space="preserve"> Francis Oppong</w:t>
      </w:r>
      <w:r w:rsidR="00584966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+ 233 (0) 307 086 490/ 233 (0) 501 578 793</w:t>
      </w:r>
    </w:p>
    <w:p w14:paraId="1A55D870" w14:textId="6C69FFCC" w:rsidR="00584966" w:rsidRPr="00247EB0" w:rsidRDefault="00584966" w:rsidP="0058496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7E3E0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Trust Hospital</w:t>
      </w:r>
      <w:r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– </w:t>
      </w:r>
      <w:proofErr w:type="spellStart"/>
      <w:r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>Mr</w:t>
      </w:r>
      <w:proofErr w:type="spellEnd"/>
      <w:r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 xml:space="preserve"> Philip </w:t>
      </w:r>
      <w:proofErr w:type="spellStart"/>
      <w:r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>Beyuo</w:t>
      </w:r>
      <w:proofErr w:type="spellEnd"/>
      <w:r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+233 (0) 205 888 362</w:t>
      </w:r>
    </w:p>
    <w:p w14:paraId="51C6E981" w14:textId="77777777" w:rsidR="002D62D0" w:rsidRDefault="00175833" w:rsidP="003E1C9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7E3E0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Ridge Hospital</w:t>
      </w:r>
      <w:r w:rsidR="00584966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– </w:t>
      </w:r>
      <w:proofErr w:type="spellStart"/>
      <w:r w:rsidR="007E3E03" w:rsidRPr="00217AF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>Mr</w:t>
      </w:r>
      <w:proofErr w:type="spellEnd"/>
      <w:r w:rsidR="007E3E03" w:rsidRPr="00217AF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 xml:space="preserve"> </w:t>
      </w:r>
      <w:r w:rsidR="00584966"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 xml:space="preserve">Sylvester </w:t>
      </w:r>
      <w:proofErr w:type="spellStart"/>
      <w:r w:rsidR="00584966"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>Elikplim</w:t>
      </w:r>
      <w:proofErr w:type="spellEnd"/>
      <w:r w:rsidR="00584966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+233 (0) 546 165 920</w:t>
      </w:r>
    </w:p>
    <w:p w14:paraId="207BCAAA" w14:textId="376121DE" w:rsidR="00175833" w:rsidRPr="00B13165" w:rsidRDefault="00175833" w:rsidP="00B1316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2D62D0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37 Military Hospital</w:t>
      </w:r>
      <w:r w:rsidR="003E1C96" w:rsidRPr="002D62D0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 </w:t>
      </w:r>
      <w:r w:rsidR="00471FCE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–</w:t>
      </w:r>
      <w:r w:rsidR="00471FCE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="003E1C96" w:rsidRPr="00471FCE">
        <w:rPr>
          <w:rFonts w:ascii="Times New Roman" w:hAnsi="Times New Roman" w:cs="Times New Roman"/>
          <w:b/>
          <w:bCs/>
          <w:sz w:val="24"/>
          <w:szCs w:val="24"/>
        </w:rPr>
        <w:t>Charles Acheampong</w:t>
      </w:r>
      <w:r w:rsidR="003E1C96" w:rsidRPr="002D62D0">
        <w:rPr>
          <w:rFonts w:ascii="Times New Roman" w:hAnsi="Times New Roman" w:cs="Times New Roman"/>
          <w:sz w:val="24"/>
          <w:szCs w:val="24"/>
        </w:rPr>
        <w:t xml:space="preserve"> </w:t>
      </w:r>
      <w:r w:rsidR="003E1C96" w:rsidRPr="00B13165">
        <w:rPr>
          <w:rFonts w:ascii="Times New Roman" w:hAnsi="Times New Roman" w:cs="Times New Roman"/>
          <w:sz w:val="24"/>
          <w:szCs w:val="24"/>
        </w:rPr>
        <w:t>+233 (0)244579127</w:t>
      </w:r>
    </w:p>
    <w:p w14:paraId="4220327D" w14:textId="51DC9569" w:rsidR="00175833" w:rsidRPr="007E3E03" w:rsidRDefault="00175833" w:rsidP="003E1C9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7E3E0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Korle-Bu Teaching Hospital</w:t>
      </w:r>
      <w:r w:rsidR="004A5B9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 </w:t>
      </w:r>
      <w:r w:rsidR="00FD44E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+233</w:t>
      </w:r>
      <w:r w:rsidR="00173B8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="00FD44E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302</w:t>
      </w:r>
      <w:r w:rsidR="00173B8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="00FD44E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739510</w:t>
      </w:r>
    </w:p>
    <w:p w14:paraId="5CD7FFBB" w14:textId="0F3DFC0B" w:rsidR="00584966" w:rsidRPr="00247EB0" w:rsidRDefault="00584966" w:rsidP="003E1C9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7E3E03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UN Clinic</w:t>
      </w:r>
      <w:r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– </w:t>
      </w:r>
      <w:r w:rsidR="00B66916"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 xml:space="preserve">Dr </w:t>
      </w:r>
      <w:r w:rsidR="00C963D1" w:rsidRPr="007E3E0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</w:rPr>
        <w:t>Abanda</w:t>
      </w:r>
      <w:r w:rsidR="00C963D1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="00810F4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+</w:t>
      </w:r>
      <w:r w:rsidR="00C963D1"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233 (0) 501 510 036</w:t>
      </w:r>
    </w:p>
    <w:p w14:paraId="683DC46B" w14:textId="77777777" w:rsidR="00175833" w:rsidRPr="00247EB0" w:rsidRDefault="00175833" w:rsidP="00175833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</w:p>
    <w:p w14:paraId="27919993" w14:textId="48029869" w:rsidR="00061EC7" w:rsidRDefault="00175833" w:rsidP="00377FE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Cambria"/>
          <w:b/>
          <w:bCs/>
          <w:color w:val="FFFFFF" w:themeColor="background1"/>
          <w:sz w:val="28"/>
          <w:szCs w:val="28"/>
        </w:rPr>
      </w:pPr>
      <w:r w:rsidRPr="00247EB0"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</w:rPr>
        <w:t xml:space="preserve">Cost for all medical treatment will be borne by </w:t>
      </w:r>
      <w:r w:rsidR="001142BA" w:rsidRPr="00247EB0"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</w:rPr>
        <w:t>participants</w:t>
      </w:r>
    </w:p>
    <w:p w14:paraId="0CAF6859" w14:textId="77777777" w:rsidR="00377FE1" w:rsidRPr="00377FE1" w:rsidRDefault="00377FE1" w:rsidP="00377FE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Cambria"/>
          <w:b/>
          <w:bCs/>
          <w:color w:val="FFFFFF" w:themeColor="background1"/>
          <w:sz w:val="28"/>
          <w:szCs w:val="28"/>
        </w:rPr>
      </w:pPr>
    </w:p>
    <w:p w14:paraId="61E7993F" w14:textId="57D3908B" w:rsidR="00581D8D" w:rsidRPr="00377FE1" w:rsidRDefault="00581D8D" w:rsidP="00581D8D">
      <w:pPr>
        <w:autoSpaceDE w:val="0"/>
        <w:autoSpaceDN w:val="0"/>
        <w:adjustRightInd w:val="0"/>
        <w:ind w:left="360"/>
        <w:jc w:val="center"/>
        <w:rPr>
          <w:rFonts w:ascii="Source Sans Pro" w:hAnsi="Source Sans Pro" w:cs="Cambria"/>
          <w:b/>
          <w:bCs/>
          <w:color w:val="FFFFFF" w:themeColor="background1"/>
          <w:sz w:val="28"/>
          <w:szCs w:val="28"/>
        </w:rPr>
      </w:pPr>
      <w:r w:rsidRPr="00377FE1">
        <w:rPr>
          <w:rFonts w:ascii="Source Sans Pro" w:hAnsi="Source Sans Pro" w:cs="Cambr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542F32C" wp14:editId="7E9E3713">
                <wp:simplePos x="0" y="0"/>
                <wp:positionH relativeFrom="column">
                  <wp:posOffset>-6350</wp:posOffset>
                </wp:positionH>
                <wp:positionV relativeFrom="paragraph">
                  <wp:posOffset>20320</wp:posOffset>
                </wp:positionV>
                <wp:extent cx="6851650" cy="387350"/>
                <wp:effectExtent l="0" t="0" r="6350" b="0"/>
                <wp:wrapNone/>
                <wp:docPr id="14" name="Rectangle: Diagonal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38735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5F868" id="Rectangle: Diagonal Corners Rounded 14" o:spid="_x0000_s1026" style="position:absolute;margin-left:-.5pt;margin-top:1.6pt;width:539.5pt;height:30.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16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" path="m64560,l6851650,r,l6851650,322790v,35656,-28904,64560,-64560,64560l,387350r,l,64560c,28904,28904,,64560,xe" fillcolor="#4472c4 [3204]" stroked="f" strokeweight="1pt">
                <v:stroke joinstyle="miter"/>
                <v:path arrowok="t" o:connecttype="custom" o:connectlocs="64560,0;6851650,0;6851650,0;6851650,322790;6787090,387350;0,387350;0,387350;0,64560;64560,0" o:connectangles="0,0,0,0,0,0,0,0,0"/>
              </v:shape>
            </w:pict>
          </mc:Fallback>
        </mc:AlternateContent>
      </w:r>
      <w:r w:rsidR="007923FB" w:rsidRPr="00377FE1">
        <w:rPr>
          <w:rFonts w:ascii="Source Sans Pro" w:hAnsi="Source Sans Pro" w:cs="Cambria"/>
          <w:b/>
          <w:bCs/>
          <w:color w:val="FFFFFF" w:themeColor="background1"/>
          <w:sz w:val="28"/>
          <w:szCs w:val="28"/>
        </w:rPr>
        <w:t>ELECTRICITY</w:t>
      </w:r>
    </w:p>
    <w:p w14:paraId="169B2AB7" w14:textId="77777777" w:rsidR="00327CA2" w:rsidRPr="00247EB0" w:rsidRDefault="00327CA2" w:rsidP="005B0C95">
      <w:pPr>
        <w:spacing w:after="0" w:line="240" w:lineRule="auto"/>
        <w:rPr>
          <w:rFonts w:ascii="Source Sans Pro" w:hAnsi="Source Sans Pro"/>
          <w:b/>
          <w:bCs/>
          <w:sz w:val="28"/>
          <w:szCs w:val="28"/>
        </w:rPr>
      </w:pPr>
    </w:p>
    <w:p w14:paraId="64B1F84E" w14:textId="5F23252A" w:rsidR="00E00D2F" w:rsidRPr="00247EB0" w:rsidRDefault="00A32721" w:rsidP="00505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The electricity supply in Ghana is at 220-240 volts, 50 cycle AC. Recommended plugs are 2-pin round or 3-pin square. Please bring adapters if required.</w:t>
      </w:r>
    </w:p>
    <w:p w14:paraId="516F48BA" w14:textId="49631DE2" w:rsidR="00F0001B" w:rsidRPr="00247EB0" w:rsidRDefault="00327CA2" w:rsidP="00160449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247EB0">
        <w:rPr>
          <w:rFonts w:ascii="Source Sans Pro" w:hAnsi="Source Sans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AA696F" wp14:editId="37473166">
                <wp:simplePos x="0" y="0"/>
                <wp:positionH relativeFrom="margin">
                  <wp:posOffset>-6350</wp:posOffset>
                </wp:positionH>
                <wp:positionV relativeFrom="paragraph">
                  <wp:posOffset>261620</wp:posOffset>
                </wp:positionV>
                <wp:extent cx="6877050" cy="311150"/>
                <wp:effectExtent l="0" t="0" r="0" b="0"/>
                <wp:wrapNone/>
                <wp:docPr id="15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1115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CF64" id="Rectangle: Diagonal Corners Rounded 15" o:spid="_x0000_s1026" style="position:absolute;margin-left:-.5pt;margin-top:20.6pt;width:541.5pt;height:24.5pt;z-index:-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8770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" path="m51859,l6877050,r,l6877050,259291v,28641,-23218,51859,-51859,51859l,311150r,l,51859c,23218,23218,,51859,xe" fillcolor="#4472c4 [3204]" stroked="f" strokeweight="1pt">
                <v:stroke joinstyle="miter"/>
                <v:path arrowok="t" o:connecttype="custom" o:connectlocs="51859,0;6877050,0;6877050,0;6877050,259291;6825191,311150;0,311150;0,311150;0,51859;51859,0" o:connectangles="0,0,0,0,0,0,0,0,0"/>
                <w10:wrap anchorx="margin"/>
              </v:shape>
            </w:pict>
          </mc:Fallback>
        </mc:AlternateContent>
      </w:r>
    </w:p>
    <w:p w14:paraId="60004D23" w14:textId="77777777" w:rsidR="00160449" w:rsidRPr="00247EB0" w:rsidRDefault="00160449" w:rsidP="00160449">
      <w:pPr>
        <w:ind w:left="360"/>
        <w:jc w:val="center"/>
        <w:rPr>
          <w:rFonts w:ascii="Source Sans Pro" w:hAnsi="Source Sans Pro"/>
          <w:b/>
          <w:bCs/>
          <w:color w:val="FFFFFF" w:themeColor="background1"/>
          <w:sz w:val="28"/>
          <w:szCs w:val="28"/>
        </w:rPr>
      </w:pPr>
      <w:r w:rsidRPr="00247EB0">
        <w:rPr>
          <w:rFonts w:ascii="Source Sans Pro" w:hAnsi="Source Sans Pro"/>
          <w:b/>
          <w:bCs/>
          <w:color w:val="FFFFFF" w:themeColor="background1"/>
          <w:sz w:val="28"/>
          <w:szCs w:val="28"/>
        </w:rPr>
        <w:t>AIRPORT TRANSFERS</w:t>
      </w:r>
    </w:p>
    <w:p w14:paraId="235A6070" w14:textId="682905E3" w:rsidR="00505551" w:rsidRPr="00247EB0" w:rsidRDefault="00505551" w:rsidP="00505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Kempinski and the indicated hotels will be responsible for the airport transfers of all participants</w:t>
      </w:r>
      <w:r w:rsidR="009A3AB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A3AB0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representative from each hotel will </w:t>
      </w:r>
      <w:r w:rsidR="00E002C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be </w:t>
      </w:r>
      <w:r w:rsidR="00FF045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on standby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at the exit of the airport arrival hall bearing the hotel sign </w:t>
      </w:r>
      <w:r w:rsidR="00FF045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and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the names of participants</w:t>
      </w:r>
      <w:r w:rsidR="00E029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64737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following the respective hotel </w:t>
      </w:r>
      <w:r w:rsidR="00160932">
        <w:rPr>
          <w:rFonts w:ascii="Times New Roman" w:eastAsia="Times New Roman" w:hAnsi="Times New Roman" w:cs="Times New Roman"/>
          <w:snapToGrid w:val="0"/>
          <w:sz w:val="24"/>
          <w:szCs w:val="24"/>
        </w:rPr>
        <w:t>reservations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16093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Kindly s</w:t>
      </w:r>
      <w:r w:rsidR="00C52179">
        <w:rPr>
          <w:rFonts w:ascii="Times New Roman" w:eastAsia="Times New Roman" w:hAnsi="Times New Roman" w:cs="Times New Roman"/>
          <w:snapToGrid w:val="0"/>
          <w:sz w:val="24"/>
          <w:szCs w:val="24"/>
        </w:rPr>
        <w:t>hare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your arrival details </w:t>
      </w:r>
      <w:r w:rsidR="00C52179">
        <w:rPr>
          <w:rFonts w:ascii="Times New Roman" w:eastAsia="Times New Roman" w:hAnsi="Times New Roman" w:cs="Times New Roman"/>
          <w:snapToGrid w:val="0"/>
          <w:sz w:val="24"/>
          <w:szCs w:val="24"/>
        </w:rPr>
        <w:t>with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hyperlink r:id="rId18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haganc@who.int</w:t>
        </w:r>
      </w:hyperlink>
      <w:r w:rsidR="008521B6"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hyperlink r:id="rId19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amipareissahm@who.int</w:t>
        </w:r>
      </w:hyperlink>
      <w:r w:rsidR="008521B6"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with copy to </w:t>
      </w:r>
      <w:hyperlink r:id="rId20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arthursarpongs@who.int</w:t>
        </w:r>
      </w:hyperlink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and </w:t>
      </w:r>
      <w:hyperlink r:id="rId21" w:history="1">
        <w:r w:rsidRPr="00247EB0">
          <w:rPr>
            <w:rStyle w:val="Hyperlink"/>
            <w:rFonts w:ascii="Times New Roman" w:eastAsia="Times New Roman" w:hAnsi="Times New Roman" w:cs="Times New Roman"/>
            <w:bCs/>
            <w:snapToGrid w:val="0"/>
            <w:sz w:val="24"/>
            <w:szCs w:val="24"/>
          </w:rPr>
          <w:t>fahassan@who.int</w:t>
        </w:r>
      </w:hyperlink>
      <w:r w:rsidRPr="00247EB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for complementary pick-ups. </w:t>
      </w:r>
      <w:r w:rsidR="00512FF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Also,</w:t>
      </w:r>
      <w:r w:rsidRPr="00247E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indicate </w:t>
      </w:r>
      <w:r w:rsidR="008521B6" w:rsidRPr="00247E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the name of the hotel where you have made room reservation </w:t>
      </w:r>
      <w:r w:rsidRPr="00247E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when sending the arrival details.</w:t>
      </w:r>
      <w:r w:rsidR="008521B6" w:rsidRPr="00247E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3703FEBE" w14:textId="07F913EE" w:rsidR="00FF1D91" w:rsidRPr="00247EB0" w:rsidRDefault="00505551" w:rsidP="0062477D">
      <w:pPr>
        <w:rPr>
          <w:rFonts w:ascii="Source Sans Pro" w:hAnsi="Source Sans Pro"/>
          <w:sz w:val="28"/>
          <w:szCs w:val="28"/>
        </w:rPr>
      </w:pPr>
      <w:r w:rsidRPr="00247EB0">
        <w:rPr>
          <w:rFonts w:ascii="Source Sans Pro" w:hAnsi="Source Sans 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7E4FDF" wp14:editId="7BBC128D">
                <wp:simplePos x="0" y="0"/>
                <wp:positionH relativeFrom="column">
                  <wp:posOffset>-12700</wp:posOffset>
                </wp:positionH>
                <wp:positionV relativeFrom="paragraph">
                  <wp:posOffset>313690</wp:posOffset>
                </wp:positionV>
                <wp:extent cx="6775450" cy="336550"/>
                <wp:effectExtent l="0" t="0" r="6350" b="6350"/>
                <wp:wrapNone/>
                <wp:docPr id="16" name="Rectangle: Diagonal Corners Round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33655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370AC" w14:textId="2A35FEB0" w:rsidR="005C6A94" w:rsidRPr="005C6A94" w:rsidRDefault="005C6A94" w:rsidP="00A43F8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Source Sans Pro" w:hAnsi="Source Sans Pro"/>
                                <w:b/>
                                <w:sz w:val="24"/>
                                <w:szCs w:val="24"/>
                              </w:rPr>
                            </w:pPr>
                            <w:r w:rsidRPr="005C6A94">
                              <w:rPr>
                                <w:rFonts w:ascii="Source Sans Pro" w:hAnsi="Source Sans 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3F87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PARTICIPANT</w:t>
                            </w:r>
                            <w:r w:rsidR="004A11B7" w:rsidRPr="00A43F87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REGISTRATION</w:t>
                            </w:r>
                            <w:r w:rsidRPr="005C6A94">
                              <w:rPr>
                                <w:rFonts w:ascii="Source Sans Pro" w:hAnsi="Source Sans 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515E34" w14:textId="77777777" w:rsidR="005C6A94" w:rsidRDefault="005C6A94" w:rsidP="005C6A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E4FDF" id="Rectangle: Diagonal Corners Rounded 16" o:spid="_x0000_s1029" style="position:absolute;margin-left:-1pt;margin-top:24.7pt;width:533.5pt;height:2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75450,336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" adj="-11796480,,5400" path="m56093,l6775450,r,l6775450,280457v,30979,-25114,56093,-56093,56093l,336550r,l,56093c,25114,25114,,56093,xe" fillcolor="#4472c4 [3204]" stroked="f" strokeweight="1pt">
                <v:stroke joinstyle="miter"/>
                <v:formulas/>
                <v:path arrowok="t" o:connecttype="custom" o:connectlocs="56093,0;6775450,0;6775450,0;6775450,280457;6719357,336550;0,336550;0,336550;0,56093;56093,0" o:connectangles="0,0,0,0,0,0,0,0,0" textboxrect="0,0,6775450,336550"/>
                <v:textbox>
                  <w:txbxContent>
                    <w:p w14:paraId="005370AC" w14:textId="2A35FEB0" w:rsidR="005C6A94" w:rsidRPr="005C6A94" w:rsidRDefault="005C6A94" w:rsidP="00A43F8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Source Sans Pro" w:hAnsi="Source Sans Pro"/>
                          <w:b/>
                          <w:sz w:val="24"/>
                          <w:szCs w:val="24"/>
                        </w:rPr>
                      </w:pPr>
                      <w:r w:rsidRPr="005C6A94">
                        <w:rPr>
                          <w:rFonts w:ascii="Source Sans Pro" w:hAnsi="Source Sans 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43F87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PARTICIPANT</w:t>
                      </w:r>
                      <w:r w:rsidR="004A11B7" w:rsidRPr="00A43F87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REGISTRATION</w:t>
                      </w:r>
                      <w:r w:rsidRPr="005C6A94">
                        <w:rPr>
                          <w:rFonts w:ascii="Source Sans Pro" w:hAnsi="Source Sans Pro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515E34" w14:textId="77777777" w:rsidR="005C6A94" w:rsidRDefault="005C6A94" w:rsidP="005C6A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F44258" w14:textId="77777777" w:rsidR="00B65157" w:rsidRPr="00247EB0" w:rsidRDefault="00B65157" w:rsidP="0062477D">
      <w:pPr>
        <w:rPr>
          <w:rFonts w:ascii="Source Sans Pro" w:hAnsi="Source Sans Pro"/>
          <w:sz w:val="28"/>
          <w:szCs w:val="28"/>
        </w:rPr>
      </w:pPr>
    </w:p>
    <w:p w14:paraId="3C8B2AB2" w14:textId="77777777" w:rsidR="00780F97" w:rsidRDefault="00780F97" w:rsidP="00F41CF7">
      <w:pPr>
        <w:spacing w:after="0" w:line="240" w:lineRule="auto"/>
        <w:jc w:val="both"/>
        <w:rPr>
          <w:rFonts w:ascii="Source Sans Pro" w:hAnsi="Source Sans Pro"/>
          <w:sz w:val="28"/>
          <w:szCs w:val="28"/>
        </w:rPr>
      </w:pPr>
    </w:p>
    <w:p w14:paraId="049CE1E2" w14:textId="31B46E5D" w:rsidR="00F41CF7" w:rsidRPr="00227BEA" w:rsidRDefault="00F41CF7" w:rsidP="00F41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E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Registration of participants will take place in the lobby of the Kempinski Hotel </w:t>
      </w:r>
      <w:r w:rsidRPr="000742E3">
        <w:rPr>
          <w:rFonts w:ascii="Times New Roman" w:hAnsi="Times New Roman" w:cs="Times New Roman"/>
          <w:sz w:val="24"/>
          <w:szCs w:val="24"/>
        </w:rPr>
        <w:t>on 08 November 2023</w:t>
      </w:r>
      <w:r w:rsidRPr="000742E3">
        <w:rPr>
          <w:rFonts w:ascii="Times New Roman" w:hAnsi="Times New Roman" w:cs="Times New Roman"/>
          <w:bCs/>
          <w:sz w:val="24"/>
          <w:szCs w:val="24"/>
        </w:rPr>
        <w:t xml:space="preserve"> from</w:t>
      </w:r>
      <w:r w:rsidRPr="000742E3">
        <w:rPr>
          <w:rFonts w:ascii="Times New Roman" w:hAnsi="Times New Roman" w:cs="Times New Roman"/>
          <w:b/>
          <w:sz w:val="24"/>
          <w:szCs w:val="24"/>
        </w:rPr>
        <w:t xml:space="preserve"> 07</w:t>
      </w:r>
      <w:r w:rsidR="000742E3" w:rsidRPr="000742E3">
        <w:rPr>
          <w:rFonts w:ascii="Times New Roman" w:hAnsi="Times New Roman" w:cs="Times New Roman"/>
          <w:b/>
          <w:sz w:val="24"/>
          <w:szCs w:val="24"/>
        </w:rPr>
        <w:t>h</w:t>
      </w:r>
      <w:r w:rsidRPr="000742E3">
        <w:rPr>
          <w:rFonts w:ascii="Times New Roman" w:hAnsi="Times New Roman" w:cs="Times New Roman"/>
          <w:b/>
          <w:sz w:val="24"/>
          <w:szCs w:val="24"/>
        </w:rPr>
        <w:t>30</w:t>
      </w:r>
      <w:r w:rsidRPr="000742E3">
        <w:rPr>
          <w:rFonts w:ascii="Times New Roman" w:hAnsi="Times New Roman" w:cs="Times New Roman"/>
          <w:sz w:val="24"/>
          <w:szCs w:val="24"/>
        </w:rPr>
        <w:t>. We recommend early registration to ensure that the sessions begin on time.</w:t>
      </w:r>
    </w:p>
    <w:p w14:paraId="069FBDB8" w14:textId="4E5AEDFE" w:rsidR="005C6A94" w:rsidRPr="00247EB0" w:rsidRDefault="00F41CF7" w:rsidP="0062477D">
      <w:pPr>
        <w:rPr>
          <w:rFonts w:ascii="Source Sans Pro" w:hAnsi="Source Sans Pro"/>
          <w:sz w:val="28"/>
          <w:szCs w:val="28"/>
        </w:rPr>
      </w:pPr>
      <w:r w:rsidRPr="00247EB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38356E" wp14:editId="1470526E">
                <wp:simplePos x="0" y="0"/>
                <wp:positionH relativeFrom="column">
                  <wp:posOffset>-12700</wp:posOffset>
                </wp:positionH>
                <wp:positionV relativeFrom="paragraph">
                  <wp:posOffset>320675</wp:posOffset>
                </wp:positionV>
                <wp:extent cx="6705600" cy="342900"/>
                <wp:effectExtent l="0" t="0" r="0" b="0"/>
                <wp:wrapNone/>
                <wp:docPr id="17" name="Rectangle: Diagonal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4290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A9506" w14:textId="609926D3" w:rsidR="00901C24" w:rsidRPr="00A43F87" w:rsidRDefault="00274F08" w:rsidP="00A43F8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3F87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MEMORABLE SITES TO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38356E" id="Rectangle: Diagonal Corners Rounded 17" o:spid="_x0000_s1030" style="position:absolute;margin-left:-1pt;margin-top:25.25pt;width:528pt;height:27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056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" adj="-11796480,,5400" path="m57151,l6705600,r,l6705600,285749v,31564,-25587,57151,-57151,57151l,342900r,l,57151c,25587,25587,,57151,xe" fillcolor="#4472c4 [3204]" stroked="f" strokeweight="1pt">
                <v:stroke joinstyle="miter"/>
                <v:formulas/>
                <v:path arrowok="t" o:connecttype="custom" o:connectlocs="57151,0;6705600,0;6705600,0;6705600,285749;6648449,342900;0,342900;0,342900;0,57151;57151,0" o:connectangles="0,0,0,0,0,0,0,0,0" textboxrect="0,0,6705600,342900"/>
                <v:textbox>
                  <w:txbxContent>
                    <w:p w14:paraId="634A9506" w14:textId="609926D3" w:rsidR="00901C24" w:rsidRPr="00A43F87" w:rsidRDefault="00274F08" w:rsidP="00A43F8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3F87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MEMORABLE SITES TO VISIT</w:t>
                      </w:r>
                    </w:p>
                  </w:txbxContent>
                </v:textbox>
              </v:shape>
            </w:pict>
          </mc:Fallback>
        </mc:AlternateContent>
      </w:r>
    </w:p>
    <w:p w14:paraId="31F825C5" w14:textId="7586C5B0" w:rsidR="00F41CF7" w:rsidRDefault="00F41CF7" w:rsidP="0062477D">
      <w:pPr>
        <w:rPr>
          <w:rFonts w:ascii="Source Sans Pro" w:hAnsi="Source Sans Pro"/>
          <w:sz w:val="28"/>
          <w:szCs w:val="28"/>
        </w:rPr>
      </w:pPr>
    </w:p>
    <w:p w14:paraId="3CAF058D" w14:textId="77777777" w:rsidR="003D00CF" w:rsidRDefault="003D00CF" w:rsidP="0014266B">
      <w:pPr>
        <w:keepNext/>
        <w:ind w:firstLine="720"/>
        <w:rPr>
          <w:rFonts w:ascii="Source Sans Pro" w:hAnsi="Source Sans Pro"/>
          <w:sz w:val="28"/>
          <w:szCs w:val="28"/>
        </w:rPr>
      </w:pPr>
    </w:p>
    <w:p w14:paraId="38457026" w14:textId="602E3111" w:rsidR="00AB3F25" w:rsidRDefault="00A86E5D" w:rsidP="0014266B">
      <w:pPr>
        <w:keepNext/>
        <w:ind w:firstLine="720"/>
      </w:pPr>
      <w:r>
        <w:rPr>
          <w:rFonts w:ascii="Source Sans Pro" w:hAnsi="Source Sans Pro"/>
          <w:noProof/>
          <w:sz w:val="28"/>
          <w:szCs w:val="28"/>
        </w:rPr>
        <w:drawing>
          <wp:inline distT="0" distB="0" distL="0" distR="0" wp14:anchorId="1DC595BF" wp14:editId="6A5A6240">
            <wp:extent cx="2868762" cy="1743075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62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3F25">
        <w:t xml:space="preserve">   </w:t>
      </w:r>
      <w:r w:rsidR="00160E3F">
        <w:t xml:space="preserve">        </w:t>
      </w:r>
      <w:r w:rsidR="00AB3F25">
        <w:t xml:space="preserve">    </w:t>
      </w:r>
      <w:r w:rsidR="0093423A">
        <w:rPr>
          <w:noProof/>
        </w:rPr>
        <w:drawing>
          <wp:inline distT="0" distB="0" distL="0" distR="0" wp14:anchorId="7C56B615" wp14:editId="446AECB1">
            <wp:extent cx="2837896" cy="1761860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26" cy="178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5FC76" w14:textId="0AE9CABC" w:rsidR="00B96612" w:rsidRDefault="00AB3F25" w:rsidP="00B96612">
      <w:pPr>
        <w:pStyle w:val="Caption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4266B">
        <w:rPr>
          <w:b/>
          <w:bCs/>
          <w:sz w:val="24"/>
          <w:szCs w:val="24"/>
        </w:rPr>
        <w:tab/>
      </w:r>
      <w:r w:rsidR="003D00CF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Pr="00AB3F25">
        <w:rPr>
          <w:b/>
          <w:bCs/>
          <w:sz w:val="24"/>
          <w:szCs w:val="24"/>
        </w:rPr>
        <w:t xml:space="preserve">Kwame Nkrumah Mausoleum </w:t>
      </w:r>
      <w:r w:rsidR="00B96612">
        <w:rPr>
          <w:b/>
          <w:bCs/>
          <w:sz w:val="24"/>
          <w:szCs w:val="24"/>
        </w:rPr>
        <w:tab/>
      </w:r>
      <w:r w:rsidR="00B96612">
        <w:rPr>
          <w:b/>
          <w:bCs/>
          <w:sz w:val="24"/>
          <w:szCs w:val="24"/>
        </w:rPr>
        <w:tab/>
      </w:r>
      <w:r w:rsidR="00B96612">
        <w:rPr>
          <w:b/>
          <w:bCs/>
          <w:sz w:val="24"/>
          <w:szCs w:val="24"/>
        </w:rPr>
        <w:tab/>
        <w:t xml:space="preserve">    </w:t>
      </w:r>
      <w:r w:rsidR="003D00CF">
        <w:rPr>
          <w:b/>
          <w:bCs/>
          <w:sz w:val="24"/>
          <w:szCs w:val="24"/>
        </w:rPr>
        <w:t xml:space="preserve">             </w:t>
      </w:r>
      <w:r w:rsidR="00B96612">
        <w:rPr>
          <w:b/>
          <w:bCs/>
          <w:sz w:val="24"/>
          <w:szCs w:val="24"/>
        </w:rPr>
        <w:t>Accra Arts Center</w:t>
      </w:r>
    </w:p>
    <w:p w14:paraId="38AF9322" w14:textId="77777777" w:rsidR="003D00CF" w:rsidRDefault="003D00CF" w:rsidP="003D00CF"/>
    <w:p w14:paraId="6967D8A7" w14:textId="77777777" w:rsidR="003D00CF" w:rsidRPr="003D00CF" w:rsidRDefault="003D00CF" w:rsidP="003D00CF"/>
    <w:p w14:paraId="68540129" w14:textId="6D71C349" w:rsidR="001939D7" w:rsidRPr="00247EB0" w:rsidRDefault="001939D7" w:rsidP="0062477D">
      <w:pPr>
        <w:rPr>
          <w:rFonts w:ascii="Source Sans Pro" w:hAnsi="Source Sans Pro"/>
          <w:sz w:val="28"/>
          <w:szCs w:val="28"/>
        </w:rPr>
      </w:pPr>
      <w:r w:rsidRPr="00247EB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5DAFF8" wp14:editId="15778791">
                <wp:simplePos x="0" y="0"/>
                <wp:positionH relativeFrom="column">
                  <wp:posOffset>6350</wp:posOffset>
                </wp:positionH>
                <wp:positionV relativeFrom="paragraph">
                  <wp:posOffset>15240</wp:posOffset>
                </wp:positionV>
                <wp:extent cx="6553200" cy="342900"/>
                <wp:effectExtent l="0" t="0" r="0" b="0"/>
                <wp:wrapNone/>
                <wp:docPr id="18" name="Rectangle: Diagonal Corners Round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4290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61C7E" w14:textId="77777777" w:rsidR="00982BCD" w:rsidRPr="000742E3" w:rsidRDefault="00982BCD" w:rsidP="000742E3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42E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RESTAURANTS</w:t>
                            </w:r>
                          </w:p>
                          <w:p w14:paraId="2E43BF14" w14:textId="77777777" w:rsidR="00982BCD" w:rsidRDefault="00982BCD" w:rsidP="00982B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DAFF8" id="Rectangle: Diagonal Corners Rounded 18" o:spid="_x0000_s1031" style="position:absolute;margin-left:.5pt;margin-top:1.2pt;width:516pt;height:2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" adj="-11796480,,5400" path="m57151,l6553200,r,l6553200,285749v,31564,-25587,57151,-57151,57151l,342900r,l,57151c,25587,25587,,57151,xe" fillcolor="#4472c4 [3204]" stroked="f" strokeweight="1pt">
                <v:stroke joinstyle="miter"/>
                <v:formulas/>
                <v:path arrowok="t" o:connecttype="custom" o:connectlocs="57151,0;6553200,0;6553200,0;6553200,285749;6496049,342900;0,342900;0,342900;0,57151;57151,0" o:connectangles="0,0,0,0,0,0,0,0,0" textboxrect="0,0,6553200,342900"/>
                <v:textbox>
                  <w:txbxContent>
                    <w:p w14:paraId="20961C7E" w14:textId="77777777" w:rsidR="00982BCD" w:rsidRPr="000742E3" w:rsidRDefault="00982BCD" w:rsidP="000742E3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0742E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RESTAURANTS</w:t>
                      </w:r>
                    </w:p>
                    <w:p w14:paraId="2E43BF14" w14:textId="77777777" w:rsidR="00982BCD" w:rsidRDefault="00982BCD" w:rsidP="00982B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912421" w14:textId="77777777" w:rsidR="002300AE" w:rsidRDefault="002300AE" w:rsidP="00B97A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68E3ECA" w14:textId="19516DBE" w:rsidR="00B97AC4" w:rsidRDefault="00B97AC4" w:rsidP="00B97A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Please see below </w:t>
      </w:r>
      <w:proofErr w:type="gramStart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a number of</w:t>
      </w:r>
      <w:proofErr w:type="gramEnd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identified restaurants with their contact details</w:t>
      </w:r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 The restaurants are not around the </w:t>
      </w:r>
      <w:r w:rsidR="001866F4">
        <w:rPr>
          <w:rFonts w:ascii="Times New Roman" w:eastAsia="Times New Roman" w:hAnsi="Times New Roman" w:cs="Times New Roman"/>
          <w:snapToGrid w:val="0"/>
          <w:sz w:val="24"/>
          <w:szCs w:val="24"/>
        </w:rPr>
        <w:t>conference</w:t>
      </w:r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>venue</w:t>
      </w:r>
      <w:proofErr w:type="gramEnd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but reliable taxis can be arranged from the hotels. Various continental dishes and local dishes such as </w:t>
      </w:r>
      <w:proofErr w:type="spellStart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>Banku</w:t>
      </w:r>
      <w:proofErr w:type="spellEnd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and tilapia or </w:t>
      </w:r>
      <w:proofErr w:type="spellStart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>okro</w:t>
      </w:r>
      <w:proofErr w:type="spellEnd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stew, fufu with soup, </w:t>
      </w:r>
      <w:proofErr w:type="spellStart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>ampesi</w:t>
      </w:r>
      <w:proofErr w:type="spellEnd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with </w:t>
      </w:r>
      <w:proofErr w:type="spellStart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>palava</w:t>
      </w:r>
      <w:proofErr w:type="spellEnd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sauce </w:t>
      </w:r>
      <w:proofErr w:type="spellStart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>etc</w:t>
      </w:r>
      <w:proofErr w:type="spellEnd"/>
      <w:r w:rsidRPr="00384AF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are served.</w:t>
      </w:r>
    </w:p>
    <w:p w14:paraId="118E2A15" w14:textId="77777777" w:rsidR="00384AF2" w:rsidRPr="00384AF2" w:rsidRDefault="00384AF2" w:rsidP="00B97A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4EC6C40" w14:textId="77777777" w:rsidR="00E976E3" w:rsidRDefault="00B97AC4" w:rsidP="00B97AC4">
      <w:pPr>
        <w:pStyle w:val="ListParagraph"/>
        <w:widowControl w:val="0"/>
        <w:numPr>
          <w:ilvl w:val="0"/>
          <w:numId w:val="8"/>
        </w:numPr>
        <w:jc w:val="both"/>
        <w:rPr>
          <w:snapToGrid w:val="0"/>
        </w:rPr>
      </w:pPr>
      <w:r w:rsidRPr="00E976E3">
        <w:rPr>
          <w:snapToGrid w:val="0"/>
        </w:rPr>
        <w:t>Buka Restaurant – + 233 (0) 302 782953, + 233 (0) 244 842 464</w:t>
      </w:r>
    </w:p>
    <w:p w14:paraId="2B1BD006" w14:textId="77777777" w:rsidR="00E976E3" w:rsidRDefault="00B97AC4" w:rsidP="00B97AC4">
      <w:pPr>
        <w:pStyle w:val="ListParagraph"/>
        <w:widowControl w:val="0"/>
        <w:numPr>
          <w:ilvl w:val="0"/>
          <w:numId w:val="8"/>
        </w:numPr>
        <w:jc w:val="both"/>
        <w:rPr>
          <w:snapToGrid w:val="0"/>
        </w:rPr>
      </w:pPr>
      <w:r w:rsidRPr="00E976E3">
        <w:rPr>
          <w:snapToGrid w:val="0"/>
        </w:rPr>
        <w:t>African City Cuisine - +233 (0) 303 975 582</w:t>
      </w:r>
    </w:p>
    <w:p w14:paraId="21549A79" w14:textId="5CEDD546" w:rsidR="00B97AC4" w:rsidRPr="00E976E3" w:rsidRDefault="00B97AC4" w:rsidP="00B97AC4">
      <w:pPr>
        <w:pStyle w:val="ListParagraph"/>
        <w:widowControl w:val="0"/>
        <w:numPr>
          <w:ilvl w:val="0"/>
          <w:numId w:val="8"/>
        </w:numPr>
        <w:jc w:val="both"/>
        <w:rPr>
          <w:snapToGrid w:val="0"/>
        </w:rPr>
      </w:pPr>
      <w:r w:rsidRPr="00E976E3">
        <w:rPr>
          <w:snapToGrid w:val="0"/>
        </w:rPr>
        <w:t>Captain Hooks Restaurant - + 233 (0) 302 762 228</w:t>
      </w:r>
    </w:p>
    <w:p w14:paraId="489F314E" w14:textId="77777777" w:rsidR="00673F07" w:rsidRDefault="00673F07" w:rsidP="0062477D">
      <w:pPr>
        <w:rPr>
          <w:rFonts w:ascii="Source Sans Pro" w:hAnsi="Source Sans Pro"/>
          <w:sz w:val="28"/>
          <w:szCs w:val="28"/>
        </w:rPr>
      </w:pPr>
    </w:p>
    <w:p w14:paraId="04EDB7A4" w14:textId="77777777" w:rsidR="002300AE" w:rsidRDefault="002300AE" w:rsidP="0062477D">
      <w:pPr>
        <w:rPr>
          <w:rFonts w:ascii="Source Sans Pro" w:hAnsi="Source Sans Pro"/>
          <w:sz w:val="28"/>
          <w:szCs w:val="28"/>
        </w:rPr>
      </w:pPr>
    </w:p>
    <w:p w14:paraId="6667F5D4" w14:textId="77777777" w:rsidR="002300AE" w:rsidRDefault="002300AE" w:rsidP="0062477D">
      <w:pPr>
        <w:rPr>
          <w:rFonts w:ascii="Source Sans Pro" w:hAnsi="Source Sans Pro"/>
          <w:sz w:val="28"/>
          <w:szCs w:val="28"/>
        </w:rPr>
      </w:pPr>
    </w:p>
    <w:p w14:paraId="7D164077" w14:textId="77777777" w:rsidR="00A43F87" w:rsidRDefault="00A43F87" w:rsidP="0062477D">
      <w:pPr>
        <w:rPr>
          <w:rFonts w:ascii="Source Sans Pro" w:hAnsi="Source Sans Pro"/>
          <w:sz w:val="28"/>
          <w:szCs w:val="28"/>
        </w:rPr>
      </w:pPr>
    </w:p>
    <w:p w14:paraId="7C9A5735" w14:textId="77777777" w:rsidR="00721C86" w:rsidRDefault="00721C86" w:rsidP="0062477D">
      <w:pPr>
        <w:rPr>
          <w:rFonts w:ascii="Source Sans Pro" w:hAnsi="Source Sans Pro"/>
          <w:sz w:val="28"/>
          <w:szCs w:val="28"/>
        </w:rPr>
      </w:pPr>
    </w:p>
    <w:p w14:paraId="0D4E9B1D" w14:textId="77777777" w:rsidR="002300AE" w:rsidRDefault="002300AE" w:rsidP="0062477D">
      <w:pPr>
        <w:rPr>
          <w:rFonts w:ascii="Source Sans Pro" w:hAnsi="Source Sans Pro"/>
          <w:sz w:val="28"/>
          <w:szCs w:val="28"/>
        </w:rPr>
      </w:pPr>
    </w:p>
    <w:p w14:paraId="6C5977DC" w14:textId="77777777" w:rsidR="002300AE" w:rsidRPr="00247EB0" w:rsidRDefault="002300AE" w:rsidP="0062477D">
      <w:pPr>
        <w:rPr>
          <w:rFonts w:ascii="Source Sans Pro" w:hAnsi="Source Sans Pro"/>
          <w:sz w:val="28"/>
          <w:szCs w:val="28"/>
        </w:rPr>
      </w:pPr>
    </w:p>
    <w:p w14:paraId="77641418" w14:textId="70AC77AC" w:rsidR="00B97AC4" w:rsidRPr="00247EB0" w:rsidRDefault="00B97AC4" w:rsidP="0062477D">
      <w:pPr>
        <w:rPr>
          <w:rFonts w:ascii="Source Sans Pro" w:hAnsi="Source Sans Pro"/>
          <w:sz w:val="28"/>
          <w:szCs w:val="28"/>
        </w:rPr>
      </w:pPr>
      <w:r w:rsidRPr="00247EB0">
        <w:rPr>
          <w:rFonts w:ascii="Source Sans Pro" w:hAnsi="Source Sans 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77F1E1" wp14:editId="5C12343D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6616700" cy="368300"/>
                <wp:effectExtent l="0" t="0" r="0" b="0"/>
                <wp:wrapNone/>
                <wp:docPr id="19" name="Rectangle: Diagonal Corners Round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368300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AF076" w14:textId="77777777" w:rsidR="00137F5B" w:rsidRPr="000742E3" w:rsidRDefault="00137F5B" w:rsidP="000742E3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42E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USEFUL CONTACTS</w:t>
                            </w:r>
                          </w:p>
                          <w:p w14:paraId="5A49CB89" w14:textId="77777777" w:rsidR="00137F5B" w:rsidRDefault="00137F5B" w:rsidP="00137F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7F1E1" id="Rectangle: Diagonal Corners Rounded 19" o:spid="_x0000_s1032" style="position:absolute;margin-left:1pt;margin-top:4.1pt;width:521pt;height:2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16700,36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" adj="-11796480,,5400" path="m61385,l6616700,r,l6616700,306915v,33902,-27483,61385,-61385,61385l,368300r,l,61385c,27483,27483,,61385,xe" fillcolor="#4472c4 [3204]" stroked="f" strokeweight="1pt">
                <v:stroke joinstyle="miter"/>
                <v:formulas/>
                <v:path arrowok="t" o:connecttype="custom" o:connectlocs="61385,0;6616700,0;6616700,0;6616700,306915;6555315,368300;0,368300;0,368300;0,61385;61385,0" o:connectangles="0,0,0,0,0,0,0,0,0" textboxrect="0,0,6616700,368300"/>
                <v:textbox>
                  <w:txbxContent>
                    <w:p w14:paraId="416AF076" w14:textId="77777777" w:rsidR="00137F5B" w:rsidRPr="000742E3" w:rsidRDefault="00137F5B" w:rsidP="000742E3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0742E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USEFUL CONTACTS</w:t>
                      </w:r>
                    </w:p>
                    <w:p w14:paraId="5A49CB89" w14:textId="77777777" w:rsidR="00137F5B" w:rsidRDefault="00137F5B" w:rsidP="00137F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ACF625" w14:textId="77777777" w:rsidR="00673F07" w:rsidRPr="00247EB0" w:rsidRDefault="00673F07" w:rsidP="0062477D">
      <w:pPr>
        <w:rPr>
          <w:rFonts w:ascii="Source Sans Pro" w:hAnsi="Source Sans Pro"/>
          <w:sz w:val="28"/>
          <w:szCs w:val="28"/>
        </w:rPr>
      </w:pPr>
    </w:p>
    <w:p w14:paraId="08D1E151" w14:textId="77777777" w:rsidR="008A29E7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  <w:t>CONTACTS IN WHO COUNTRY OFFICE –ACCRA, GHANA</w:t>
      </w:r>
    </w:p>
    <w:p w14:paraId="76BD9865" w14:textId="77777777" w:rsidR="008A29E7" w:rsidRPr="009C07E3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07E3">
        <w:rPr>
          <w:rFonts w:ascii="Times New Roman" w:eastAsia="Times New Roman" w:hAnsi="Times New Roman" w:cs="Times New Roman"/>
          <w:snapToGrid w:val="0"/>
          <w:sz w:val="24"/>
          <w:szCs w:val="24"/>
          <w:lang w:val="it-IT"/>
        </w:rPr>
        <w:t xml:space="preserve">Prof Francis Kasolo, WHO Representative, </w:t>
      </w:r>
      <w:r w:rsidR="00173B85">
        <w:fldChar w:fldCharType="begin"/>
      </w:r>
      <w:r w:rsidR="00173B85" w:rsidRPr="009C07E3">
        <w:instrText>HYPERLINK "mailto:kasolof@who.int"</w:instrText>
      </w:r>
      <w:r w:rsidR="00173B85">
        <w:fldChar w:fldCharType="separate"/>
      </w:r>
      <w:r w:rsidRPr="009C07E3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>kasolof@who.int</w:t>
      </w:r>
      <w:r w:rsidR="00173B85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9C07E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+233 244 342 200 </w:t>
      </w:r>
    </w:p>
    <w:p w14:paraId="628C4ED4" w14:textId="5E6EE9B4" w:rsidR="008A29E7" w:rsidRPr="009C07E3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07E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Dr Argata </w:t>
      </w:r>
      <w:proofErr w:type="spellStart"/>
      <w:r w:rsidRPr="009C07E3">
        <w:rPr>
          <w:rFonts w:ascii="Times New Roman" w:eastAsia="Times New Roman" w:hAnsi="Times New Roman" w:cs="Times New Roman"/>
          <w:snapToGrid w:val="0"/>
          <w:sz w:val="24"/>
          <w:szCs w:val="24"/>
        </w:rPr>
        <w:t>Guyo</w:t>
      </w:r>
      <w:proofErr w:type="spellEnd"/>
      <w:r w:rsidRPr="009C07E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IPO/CPI, </w:t>
      </w:r>
      <w:hyperlink r:id="rId24" w:history="1">
        <w:r w:rsidRPr="009C07E3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guyoa@who.int</w:t>
        </w:r>
      </w:hyperlink>
      <w:r w:rsidRPr="009C07E3">
        <w:rPr>
          <w:rFonts w:ascii="Times New Roman" w:eastAsia="Times New Roman" w:hAnsi="Times New Roman" w:cs="Times New Roman"/>
          <w:snapToGrid w:val="0"/>
          <w:sz w:val="24"/>
          <w:szCs w:val="24"/>
        </w:rPr>
        <w:t>;  +233 244 312 896</w:t>
      </w:r>
    </w:p>
    <w:p w14:paraId="3BB909D6" w14:textId="0B5DD3D8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Mr</w:t>
      </w:r>
      <w:proofErr w:type="spellEnd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Philip </w:t>
      </w:r>
      <w:proofErr w:type="spellStart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Yaro</w:t>
      </w:r>
      <w:proofErr w:type="spellEnd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Operations Officer, </w:t>
      </w:r>
      <w:hyperlink r:id="rId25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yarop@who.int</w:t>
        </w:r>
      </w:hyperlink>
      <w:r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+233 544 316 170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44BB2305" w14:textId="004294E6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Mrs Cynthia Hagan, </w:t>
      </w:r>
      <w:proofErr w:type="spellStart"/>
      <w:r w:rsidR="00F06C66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Programme</w:t>
      </w:r>
      <w:proofErr w:type="spellEnd"/>
      <w:r w:rsidR="00F06C66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Assistant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hyperlink r:id="rId26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haganc@who.int</w:t>
        </w:r>
      </w:hyperlink>
      <w:r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+233 244 327 192</w:t>
      </w:r>
    </w:p>
    <w:p w14:paraId="5A3B4D35" w14:textId="744840F0" w:rsidR="008A29E7" w:rsidRPr="00247EB0" w:rsidRDefault="008A29E7" w:rsidP="008A29E7">
      <w:pPr>
        <w:widowControl w:val="0"/>
        <w:spacing w:after="0"/>
        <w:jc w:val="both"/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Mrs Matilda </w:t>
      </w:r>
      <w:proofErr w:type="spellStart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Amipare</w:t>
      </w:r>
      <w:proofErr w:type="spellEnd"/>
      <w:r w:rsidR="00F06C66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Issah</w:t>
      </w:r>
      <w:proofErr w:type="spellEnd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="00F06C66"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>Programme</w:t>
      </w:r>
      <w:proofErr w:type="spellEnd"/>
      <w:r w:rsidR="00F06C66"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 xml:space="preserve"> Assistant</w:t>
      </w:r>
      <w:r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 xml:space="preserve"> </w:t>
      </w:r>
      <w:hyperlink r:id="rId27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amipareissahm@who.int</w:t>
        </w:r>
      </w:hyperlink>
      <w:r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  <w:r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>+233 544 316 016</w:t>
      </w:r>
    </w:p>
    <w:p w14:paraId="778284D4" w14:textId="0AA25D49" w:rsidR="00F06C66" w:rsidRPr="00247EB0" w:rsidRDefault="00F06C66" w:rsidP="00F06C66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</w:pPr>
      <w:proofErr w:type="spellStart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Ms</w:t>
      </w:r>
      <w:proofErr w:type="spellEnd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Selma </w:t>
      </w:r>
      <w:proofErr w:type="spellStart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Arthur-Sarpong</w:t>
      </w:r>
      <w:proofErr w:type="spellEnd"/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>Programme</w:t>
      </w:r>
      <w:proofErr w:type="spellEnd"/>
      <w:r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 xml:space="preserve"> </w:t>
      </w:r>
      <w:r w:rsidR="00413E39"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>Assistant</w:t>
      </w:r>
      <w:r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 xml:space="preserve">, </w:t>
      </w:r>
      <w:hyperlink r:id="rId28" w:history="1">
        <w:r w:rsidRPr="00247EB0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arthursapongs@who.int</w:t>
        </w:r>
      </w:hyperlink>
      <w:r w:rsidRPr="00247EB0">
        <w:rPr>
          <w:rStyle w:val="Hyperlink"/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  <w:r w:rsidRPr="00247EB0">
        <w:rPr>
          <w:rStyle w:val="Hyperlink"/>
          <w:rFonts w:ascii="Times New Roman" w:eastAsia="Times New Roman" w:hAnsi="Times New Roman" w:cs="Times New Roman"/>
          <w:snapToGrid w:val="0"/>
          <w:color w:val="auto"/>
          <w:sz w:val="24"/>
          <w:szCs w:val="24"/>
          <w:u w:val="none"/>
        </w:rPr>
        <w:t>+233 240215596</w:t>
      </w:r>
    </w:p>
    <w:p w14:paraId="6CC9099C" w14:textId="77777777" w:rsidR="00F06C66" w:rsidRPr="00247EB0" w:rsidRDefault="00F06C66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</w:pPr>
    </w:p>
    <w:p w14:paraId="300DD4A7" w14:textId="77777777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DA3E1D0" w14:textId="16F39D5B" w:rsidR="008A29E7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  <w:t xml:space="preserve">CONTACT </w:t>
      </w:r>
      <w:r w:rsidR="00F06C66" w:rsidRPr="00247EB0"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  <w:t xml:space="preserve">OF </w:t>
      </w:r>
      <w:r w:rsidRPr="00247EB0"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  <w:t>UN SECURITY OFFICER</w:t>
      </w:r>
    </w:p>
    <w:p w14:paraId="331AA58E" w14:textId="547FAEB4" w:rsidR="008A29E7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Mr. </w:t>
      </w:r>
      <w:r w:rsidR="00AD3CC8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Christophe Ky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>, UNDSS Security Advisor, Accra, Ghana, Mobile:  +233</w:t>
      </w:r>
      <w:r w:rsidR="00AD3CC8"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243 800 321 &amp; +233 206 638 954</w:t>
      </w:r>
      <w:r w:rsidRPr="00247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 </w:t>
      </w:r>
      <w:hyperlink r:id="rId29" w:history="1">
        <w:r w:rsidR="001866F4" w:rsidRPr="00C02C2C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Christophe.ky@undss.org</w:t>
        </w:r>
      </w:hyperlink>
    </w:p>
    <w:p w14:paraId="204E0CE2" w14:textId="77777777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</w:pPr>
    </w:p>
    <w:p w14:paraId="6D50FAD6" w14:textId="77777777" w:rsidR="008A29E7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  <w:t>CONTACTS IN WHO/AFRO</w:t>
      </w:r>
    </w:p>
    <w:p w14:paraId="22F4CDAE" w14:textId="606ECA71" w:rsidR="00AE51D8" w:rsidRDefault="00F06C66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Dr Dick </w:t>
      </w:r>
      <w:proofErr w:type="spellStart"/>
      <w:r w:rsidRPr="00247EB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Chamla</w:t>
      </w:r>
      <w:proofErr w:type="spellEnd"/>
      <w:r w:rsidRPr="00247EB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– </w:t>
      </w:r>
      <w:hyperlink r:id="rId30" w:history="1">
        <w:r w:rsidR="00AE51D8" w:rsidRPr="00C02C2C">
          <w:rPr>
            <w:rStyle w:val="Hyperlink"/>
            <w:rFonts w:ascii="Times New Roman" w:eastAsia="Times New Roman" w:hAnsi="Times New Roman" w:cs="Times New Roman"/>
            <w:bCs/>
            <w:snapToGrid w:val="0"/>
            <w:sz w:val="24"/>
            <w:szCs w:val="24"/>
          </w:rPr>
          <w:t>chamlad@who.int</w:t>
        </w:r>
      </w:hyperlink>
    </w:p>
    <w:p w14:paraId="56B3E18C" w14:textId="13096CD7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Dr Mary Stephen – </w:t>
      </w:r>
      <w:hyperlink r:id="rId31" w:history="1">
        <w:r w:rsidR="00AD3CC8" w:rsidRPr="00247EB0">
          <w:rPr>
            <w:rStyle w:val="Hyperlink"/>
            <w:rFonts w:ascii="Times New Roman" w:eastAsia="Times New Roman" w:hAnsi="Times New Roman" w:cs="Times New Roman"/>
            <w:bCs/>
            <w:snapToGrid w:val="0"/>
            <w:sz w:val="24"/>
            <w:szCs w:val="24"/>
          </w:rPr>
          <w:t>stephenm@who.int</w:t>
        </w:r>
      </w:hyperlink>
      <w:r w:rsidRPr="00247EB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4DE090CC" w14:textId="1B09E26C" w:rsidR="008A29E7" w:rsidRPr="009C07E3" w:rsidRDefault="008A29E7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C07E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M</w:t>
      </w:r>
      <w:r w:rsidR="00A4066E" w:rsidRPr="009C07E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s </w:t>
      </w:r>
      <w:r w:rsidRPr="009C07E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Faiza Hassan – </w:t>
      </w:r>
      <w:hyperlink r:id="rId32" w:history="1">
        <w:r w:rsidRPr="009C07E3">
          <w:rPr>
            <w:rStyle w:val="Hyperlink"/>
            <w:rFonts w:ascii="Times New Roman" w:eastAsia="Times New Roman" w:hAnsi="Times New Roman" w:cs="Times New Roman"/>
            <w:bCs/>
            <w:snapToGrid w:val="0"/>
            <w:sz w:val="24"/>
            <w:szCs w:val="24"/>
          </w:rPr>
          <w:t>fahassan@who.int</w:t>
        </w:r>
      </w:hyperlink>
      <w:r w:rsidRPr="009C07E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2F02A1E4" w14:textId="77777777" w:rsidR="00F06C66" w:rsidRPr="009C07E3" w:rsidRDefault="00F06C66" w:rsidP="008A29E7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6C74CD8F" w14:textId="52FCAB6D" w:rsidR="00A43F87" w:rsidRDefault="00F06C66" w:rsidP="00F06C6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</w:pPr>
      <w:r w:rsidRPr="00247EB0">
        <w:rPr>
          <w:rFonts w:ascii="Times New Roman" w:eastAsia="Times New Roman" w:hAnsi="Times New Roman" w:cs="Times New Roman"/>
          <w:b/>
          <w:snapToGrid w:val="0"/>
          <w:color w:val="4472C4" w:themeColor="accent1"/>
          <w:sz w:val="24"/>
          <w:szCs w:val="24"/>
        </w:rPr>
        <w:t>CONTACTS IN WHO/HQ</w:t>
      </w:r>
    </w:p>
    <w:p w14:paraId="1007E380" w14:textId="767CA98A" w:rsidR="00AE51D8" w:rsidRDefault="00AE51D8" w:rsidP="00F06C6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proofErr w:type="spellStart"/>
      <w:r w:rsidRPr="00AE51D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Mr</w:t>
      </w:r>
      <w:proofErr w:type="spellEnd"/>
      <w:r w:rsidRPr="00AE51D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Ludy </w:t>
      </w:r>
      <w:r w:rsidR="00C5267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Pra</w:t>
      </w:r>
      <w:r w:rsidR="001325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pancha-</w:t>
      </w:r>
      <w:r w:rsidR="00132543" w:rsidRPr="00132543">
        <w:t xml:space="preserve"> </w:t>
      </w:r>
      <w:hyperlink r:id="rId33" w:history="1">
        <w:r w:rsidR="00132543" w:rsidRPr="00C02C2C">
          <w:rPr>
            <w:rStyle w:val="Hyperlink"/>
            <w:rFonts w:ascii="Times New Roman" w:eastAsia="Times New Roman" w:hAnsi="Times New Roman" w:cs="Times New Roman"/>
            <w:bCs/>
            <w:snapToGrid w:val="0"/>
            <w:sz w:val="24"/>
            <w:szCs w:val="24"/>
          </w:rPr>
          <w:t>suryantorol@who.int</w:t>
        </w:r>
      </w:hyperlink>
    </w:p>
    <w:p w14:paraId="2C7C0931" w14:textId="6EE81D65" w:rsidR="00132543" w:rsidRDefault="00132543" w:rsidP="00F06C6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Ms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A676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omina Shelter- </w:t>
      </w:r>
      <w:hyperlink r:id="rId34" w:history="1">
        <w:r w:rsidR="008A6763" w:rsidRPr="00C02C2C">
          <w:rPr>
            <w:rStyle w:val="Hyperlink"/>
            <w:rFonts w:ascii="Times New Roman" w:eastAsia="Times New Roman" w:hAnsi="Times New Roman" w:cs="Times New Roman"/>
            <w:bCs/>
            <w:snapToGrid w:val="0"/>
            <w:sz w:val="24"/>
            <w:szCs w:val="24"/>
          </w:rPr>
          <w:t>stelterr@who.int</w:t>
        </w:r>
      </w:hyperlink>
    </w:p>
    <w:p w14:paraId="322A4F42" w14:textId="2477DA2F" w:rsidR="008A6763" w:rsidRDefault="008A6763" w:rsidP="00F06C66">
      <w:pPr>
        <w:widowControl w:val="0"/>
        <w:spacing w:after="0"/>
        <w:jc w:val="both"/>
      </w:pPr>
    </w:p>
    <w:p w14:paraId="48C4766D" w14:textId="77777777" w:rsidR="008A6763" w:rsidRPr="00AE51D8" w:rsidRDefault="008A6763" w:rsidP="00F06C6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63BD260A" w14:textId="77777777" w:rsidR="00673F07" w:rsidRPr="00247EB0" w:rsidRDefault="00673F07" w:rsidP="0062477D">
      <w:pPr>
        <w:rPr>
          <w:rFonts w:ascii="Source Sans Pro" w:hAnsi="Source Sans Pro"/>
          <w:sz w:val="28"/>
          <w:szCs w:val="28"/>
        </w:rPr>
      </w:pPr>
    </w:p>
    <w:p w14:paraId="40491FB6" w14:textId="77777777" w:rsidR="00673F07" w:rsidRDefault="00673F07" w:rsidP="0062477D">
      <w:pPr>
        <w:rPr>
          <w:rFonts w:ascii="Source Sans Pro" w:hAnsi="Source Sans Pro"/>
          <w:sz w:val="28"/>
          <w:szCs w:val="28"/>
        </w:rPr>
      </w:pPr>
    </w:p>
    <w:p w14:paraId="172744FC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63CFD76C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01F2E3FE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3DB7B3D4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39342B83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46FE2C61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3DA74998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1DA8C737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6C989308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20A7EFB7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3E4BE7FC" w14:textId="352E7776" w:rsidR="00B94D67" w:rsidRDefault="00B94D67" w:rsidP="00A95F02">
      <w:pPr>
        <w:rPr>
          <w:rFonts w:ascii="Source Sans Pro" w:hAnsi="Source Sans Pro"/>
          <w:sz w:val="28"/>
          <w:szCs w:val="28"/>
        </w:rPr>
        <w:sectPr w:rsidR="00B94D67" w:rsidSect="00F046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7E78C5" w14:textId="6720DE09" w:rsidR="005502AF" w:rsidRPr="00BC4391" w:rsidRDefault="005502AF" w:rsidP="005502AF">
      <w:pPr>
        <w:jc w:val="center"/>
        <w:rPr>
          <w:sz w:val="32"/>
          <w:szCs w:val="32"/>
        </w:rPr>
      </w:pPr>
      <w:r w:rsidRPr="00BC4391">
        <w:rPr>
          <w:rFonts w:ascii="Source Sans Pro" w:hAnsi="Source Sans Pro"/>
          <w:b/>
          <w:bCs/>
          <w:sz w:val="32"/>
          <w:szCs w:val="32"/>
        </w:rPr>
        <w:lastRenderedPageBreak/>
        <w:t>ANNEX 1</w:t>
      </w:r>
      <w:r w:rsidR="00EF1E62" w:rsidRPr="00BC4391">
        <w:rPr>
          <w:rFonts w:ascii="Source Sans Pro" w:hAnsi="Source Sans Pro"/>
          <w:b/>
          <w:bCs/>
          <w:sz w:val="32"/>
          <w:szCs w:val="32"/>
        </w:rPr>
        <w:t>:</w:t>
      </w:r>
      <w:r w:rsidR="00A83B8A" w:rsidRPr="00BC4391">
        <w:rPr>
          <w:rFonts w:ascii="Source Sans Pro" w:hAnsi="Source Sans Pro"/>
          <w:b/>
          <w:bCs/>
          <w:sz w:val="32"/>
          <w:szCs w:val="32"/>
        </w:rPr>
        <w:t xml:space="preserve"> </w:t>
      </w:r>
      <w:r w:rsidR="00EF1E62" w:rsidRPr="00BC4391">
        <w:rPr>
          <w:rFonts w:ascii="Source Sans Pro" w:hAnsi="Source Sans Pro"/>
          <w:b/>
          <w:bCs/>
          <w:sz w:val="32"/>
          <w:szCs w:val="32"/>
        </w:rPr>
        <w:t>ACCOMODATION</w:t>
      </w:r>
    </w:p>
    <w:p w14:paraId="32CF4C50" w14:textId="6E2A4874" w:rsidR="00A95F02" w:rsidRPr="00247EB0" w:rsidRDefault="00206718" w:rsidP="005502AF">
      <w:pPr>
        <w:jc w:val="center"/>
        <w:rPr>
          <w:rFonts w:ascii="Source Sans Pro" w:hAnsi="Source Sans Pro"/>
          <w:sz w:val="28"/>
          <w:szCs w:val="28"/>
        </w:rPr>
      </w:pPr>
      <w:r w:rsidRPr="00206718">
        <w:drawing>
          <wp:inline distT="0" distB="0" distL="0" distR="0" wp14:anchorId="2164EA6D" wp14:editId="0A799A63">
            <wp:extent cx="9144000" cy="47078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F02" w:rsidRPr="00247EB0" w:rsidSect="00B94D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EDAA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F21A32"/>
    <w:multiLevelType w:val="hybridMultilevel"/>
    <w:tmpl w:val="381A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DE0"/>
    <w:multiLevelType w:val="hybridMultilevel"/>
    <w:tmpl w:val="26C6D6C2"/>
    <w:lvl w:ilvl="0" w:tplc="7C48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607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6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2A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C0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64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A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2B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6B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C4EEB"/>
    <w:multiLevelType w:val="hybridMultilevel"/>
    <w:tmpl w:val="BA1C68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D1F1A6F"/>
    <w:multiLevelType w:val="hybridMultilevel"/>
    <w:tmpl w:val="5932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1F4"/>
    <w:multiLevelType w:val="hybridMultilevel"/>
    <w:tmpl w:val="D94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81E3D"/>
    <w:multiLevelType w:val="hybridMultilevel"/>
    <w:tmpl w:val="79CE550C"/>
    <w:lvl w:ilvl="0" w:tplc="15329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86089"/>
    <w:multiLevelType w:val="hybridMultilevel"/>
    <w:tmpl w:val="59324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2D5C"/>
    <w:multiLevelType w:val="hybridMultilevel"/>
    <w:tmpl w:val="AE4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01668">
    <w:abstractNumId w:val="2"/>
  </w:num>
  <w:num w:numId="2" w16cid:durableId="969283124">
    <w:abstractNumId w:val="0"/>
  </w:num>
  <w:num w:numId="3" w16cid:durableId="2042440727">
    <w:abstractNumId w:val="3"/>
  </w:num>
  <w:num w:numId="4" w16cid:durableId="2067755328">
    <w:abstractNumId w:val="6"/>
  </w:num>
  <w:num w:numId="5" w16cid:durableId="449083242">
    <w:abstractNumId w:val="4"/>
  </w:num>
  <w:num w:numId="6" w16cid:durableId="1545019605">
    <w:abstractNumId w:val="5"/>
  </w:num>
  <w:num w:numId="7" w16cid:durableId="377704423">
    <w:abstractNumId w:val="1"/>
  </w:num>
  <w:num w:numId="8" w16cid:durableId="1821338867">
    <w:abstractNumId w:val="8"/>
  </w:num>
  <w:num w:numId="9" w16cid:durableId="671030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36"/>
    <w:rsid w:val="00013D71"/>
    <w:rsid w:val="00026CF9"/>
    <w:rsid w:val="000278B6"/>
    <w:rsid w:val="000342C7"/>
    <w:rsid w:val="000346C9"/>
    <w:rsid w:val="00034ED9"/>
    <w:rsid w:val="00035874"/>
    <w:rsid w:val="00040897"/>
    <w:rsid w:val="00046229"/>
    <w:rsid w:val="00050959"/>
    <w:rsid w:val="00061659"/>
    <w:rsid w:val="00061EC7"/>
    <w:rsid w:val="0006359A"/>
    <w:rsid w:val="00070E58"/>
    <w:rsid w:val="000742E3"/>
    <w:rsid w:val="00080627"/>
    <w:rsid w:val="0009593F"/>
    <w:rsid w:val="0009773F"/>
    <w:rsid w:val="000A6699"/>
    <w:rsid w:val="000B168D"/>
    <w:rsid w:val="000C4DA4"/>
    <w:rsid w:val="000D2B75"/>
    <w:rsid w:val="000D32B0"/>
    <w:rsid w:val="000E0D36"/>
    <w:rsid w:val="000E3AB9"/>
    <w:rsid w:val="000F230B"/>
    <w:rsid w:val="000F3572"/>
    <w:rsid w:val="000F672A"/>
    <w:rsid w:val="0010617B"/>
    <w:rsid w:val="00113690"/>
    <w:rsid w:val="001142BA"/>
    <w:rsid w:val="00121D20"/>
    <w:rsid w:val="00125C77"/>
    <w:rsid w:val="00132543"/>
    <w:rsid w:val="00137F5B"/>
    <w:rsid w:val="0014266B"/>
    <w:rsid w:val="00146D5B"/>
    <w:rsid w:val="00153543"/>
    <w:rsid w:val="00160449"/>
    <w:rsid w:val="00160932"/>
    <w:rsid w:val="00160E3F"/>
    <w:rsid w:val="00165AE9"/>
    <w:rsid w:val="00165C9D"/>
    <w:rsid w:val="00173B85"/>
    <w:rsid w:val="00175833"/>
    <w:rsid w:val="001847EC"/>
    <w:rsid w:val="001866F4"/>
    <w:rsid w:val="001939D7"/>
    <w:rsid w:val="001A2D52"/>
    <w:rsid w:val="001A37BD"/>
    <w:rsid w:val="001A3E66"/>
    <w:rsid w:val="001A4A7B"/>
    <w:rsid w:val="001D708D"/>
    <w:rsid w:val="001E0D41"/>
    <w:rsid w:val="001E6282"/>
    <w:rsid w:val="001E7451"/>
    <w:rsid w:val="002064F9"/>
    <w:rsid w:val="00206718"/>
    <w:rsid w:val="002172B8"/>
    <w:rsid w:val="00217AF3"/>
    <w:rsid w:val="00223444"/>
    <w:rsid w:val="00225081"/>
    <w:rsid w:val="00226C40"/>
    <w:rsid w:val="002274E7"/>
    <w:rsid w:val="00227BEA"/>
    <w:rsid w:val="002300AE"/>
    <w:rsid w:val="0023720C"/>
    <w:rsid w:val="00247B64"/>
    <w:rsid w:val="00247EB0"/>
    <w:rsid w:val="00252700"/>
    <w:rsid w:val="00255D6C"/>
    <w:rsid w:val="00267277"/>
    <w:rsid w:val="00274F08"/>
    <w:rsid w:val="0028706C"/>
    <w:rsid w:val="00295C4F"/>
    <w:rsid w:val="00296D54"/>
    <w:rsid w:val="002B0D06"/>
    <w:rsid w:val="002B2080"/>
    <w:rsid w:val="002B2C5E"/>
    <w:rsid w:val="002B4511"/>
    <w:rsid w:val="002B7645"/>
    <w:rsid w:val="002C082B"/>
    <w:rsid w:val="002C2625"/>
    <w:rsid w:val="002C2A1C"/>
    <w:rsid w:val="002C531A"/>
    <w:rsid w:val="002D62D0"/>
    <w:rsid w:val="002E0A24"/>
    <w:rsid w:val="002E11E6"/>
    <w:rsid w:val="002E2591"/>
    <w:rsid w:val="002E4D18"/>
    <w:rsid w:val="002E5A69"/>
    <w:rsid w:val="002F2741"/>
    <w:rsid w:val="002F5DC1"/>
    <w:rsid w:val="00302D03"/>
    <w:rsid w:val="00306E0A"/>
    <w:rsid w:val="003120CF"/>
    <w:rsid w:val="00320D47"/>
    <w:rsid w:val="00327CA2"/>
    <w:rsid w:val="003353EF"/>
    <w:rsid w:val="003436A4"/>
    <w:rsid w:val="00347EA8"/>
    <w:rsid w:val="003553A5"/>
    <w:rsid w:val="0036043D"/>
    <w:rsid w:val="00363280"/>
    <w:rsid w:val="0037015C"/>
    <w:rsid w:val="00371F59"/>
    <w:rsid w:val="0037427B"/>
    <w:rsid w:val="00377FE1"/>
    <w:rsid w:val="00384AF2"/>
    <w:rsid w:val="00397EED"/>
    <w:rsid w:val="003A6B05"/>
    <w:rsid w:val="003C634C"/>
    <w:rsid w:val="003D00CF"/>
    <w:rsid w:val="003D4F1C"/>
    <w:rsid w:val="003E1C96"/>
    <w:rsid w:val="003E598F"/>
    <w:rsid w:val="003E7A16"/>
    <w:rsid w:val="003F0F6A"/>
    <w:rsid w:val="003F2EBB"/>
    <w:rsid w:val="0040161B"/>
    <w:rsid w:val="00406F3B"/>
    <w:rsid w:val="00413E39"/>
    <w:rsid w:val="00421391"/>
    <w:rsid w:val="00422CF0"/>
    <w:rsid w:val="004248D2"/>
    <w:rsid w:val="004351F3"/>
    <w:rsid w:val="004368F6"/>
    <w:rsid w:val="00436F36"/>
    <w:rsid w:val="00445136"/>
    <w:rsid w:val="00446632"/>
    <w:rsid w:val="00446A2A"/>
    <w:rsid w:val="00460C23"/>
    <w:rsid w:val="0046475E"/>
    <w:rsid w:val="00471FCE"/>
    <w:rsid w:val="0048440A"/>
    <w:rsid w:val="00494ACB"/>
    <w:rsid w:val="00495C21"/>
    <w:rsid w:val="004A11B7"/>
    <w:rsid w:val="004A5B93"/>
    <w:rsid w:val="004A676F"/>
    <w:rsid w:val="004B1B70"/>
    <w:rsid w:val="004C56A8"/>
    <w:rsid w:val="004D2270"/>
    <w:rsid w:val="004D302D"/>
    <w:rsid w:val="004D6417"/>
    <w:rsid w:val="004D7432"/>
    <w:rsid w:val="004E24BD"/>
    <w:rsid w:val="004E4F9E"/>
    <w:rsid w:val="004E6FD3"/>
    <w:rsid w:val="004E7641"/>
    <w:rsid w:val="00505551"/>
    <w:rsid w:val="00512FFC"/>
    <w:rsid w:val="00515B1B"/>
    <w:rsid w:val="0052267A"/>
    <w:rsid w:val="005423A5"/>
    <w:rsid w:val="005502AF"/>
    <w:rsid w:val="00560EE4"/>
    <w:rsid w:val="005740F8"/>
    <w:rsid w:val="00576C4B"/>
    <w:rsid w:val="00580E86"/>
    <w:rsid w:val="00581D8D"/>
    <w:rsid w:val="00581EFE"/>
    <w:rsid w:val="00584966"/>
    <w:rsid w:val="005A056D"/>
    <w:rsid w:val="005A065C"/>
    <w:rsid w:val="005A2013"/>
    <w:rsid w:val="005A79DB"/>
    <w:rsid w:val="005B085F"/>
    <w:rsid w:val="005B0C95"/>
    <w:rsid w:val="005C6A94"/>
    <w:rsid w:val="005D7D74"/>
    <w:rsid w:val="005F0637"/>
    <w:rsid w:val="006130F8"/>
    <w:rsid w:val="006135F7"/>
    <w:rsid w:val="0061364E"/>
    <w:rsid w:val="0062477D"/>
    <w:rsid w:val="006272E4"/>
    <w:rsid w:val="0064737A"/>
    <w:rsid w:val="006479CC"/>
    <w:rsid w:val="00670CE4"/>
    <w:rsid w:val="00673F07"/>
    <w:rsid w:val="00674992"/>
    <w:rsid w:val="00674F25"/>
    <w:rsid w:val="006750E3"/>
    <w:rsid w:val="006842E5"/>
    <w:rsid w:val="006C59B7"/>
    <w:rsid w:val="006C6DFB"/>
    <w:rsid w:val="006D4371"/>
    <w:rsid w:val="006D7202"/>
    <w:rsid w:val="006E46C9"/>
    <w:rsid w:val="006F016D"/>
    <w:rsid w:val="006F627B"/>
    <w:rsid w:val="006F6995"/>
    <w:rsid w:val="007040BE"/>
    <w:rsid w:val="007076D9"/>
    <w:rsid w:val="007111AD"/>
    <w:rsid w:val="00715639"/>
    <w:rsid w:val="00721C86"/>
    <w:rsid w:val="007247D4"/>
    <w:rsid w:val="007257A2"/>
    <w:rsid w:val="00734393"/>
    <w:rsid w:val="00744A2A"/>
    <w:rsid w:val="00750544"/>
    <w:rsid w:val="00751F87"/>
    <w:rsid w:val="0075281F"/>
    <w:rsid w:val="00752FFB"/>
    <w:rsid w:val="00760DAE"/>
    <w:rsid w:val="007638D8"/>
    <w:rsid w:val="00765A09"/>
    <w:rsid w:val="00771615"/>
    <w:rsid w:val="0077321A"/>
    <w:rsid w:val="007745A2"/>
    <w:rsid w:val="00776709"/>
    <w:rsid w:val="00780F97"/>
    <w:rsid w:val="00790002"/>
    <w:rsid w:val="00790410"/>
    <w:rsid w:val="007923FB"/>
    <w:rsid w:val="007A4314"/>
    <w:rsid w:val="007B6FCE"/>
    <w:rsid w:val="007C0810"/>
    <w:rsid w:val="007C1A74"/>
    <w:rsid w:val="007C7972"/>
    <w:rsid w:val="007D2C0A"/>
    <w:rsid w:val="007E3E03"/>
    <w:rsid w:val="007E454A"/>
    <w:rsid w:val="00801318"/>
    <w:rsid w:val="0080139A"/>
    <w:rsid w:val="00801DDE"/>
    <w:rsid w:val="00810F45"/>
    <w:rsid w:val="00822A55"/>
    <w:rsid w:val="008319F8"/>
    <w:rsid w:val="00841DE1"/>
    <w:rsid w:val="00846004"/>
    <w:rsid w:val="008521B6"/>
    <w:rsid w:val="00853B73"/>
    <w:rsid w:val="00856FB2"/>
    <w:rsid w:val="00867E82"/>
    <w:rsid w:val="00876AA5"/>
    <w:rsid w:val="008936B9"/>
    <w:rsid w:val="008A0504"/>
    <w:rsid w:val="008A0E2A"/>
    <w:rsid w:val="008A1EC5"/>
    <w:rsid w:val="008A29E7"/>
    <w:rsid w:val="008A621B"/>
    <w:rsid w:val="008A6763"/>
    <w:rsid w:val="008B188F"/>
    <w:rsid w:val="008B778D"/>
    <w:rsid w:val="008D002D"/>
    <w:rsid w:val="008D7760"/>
    <w:rsid w:val="008E01BD"/>
    <w:rsid w:val="008E0DAD"/>
    <w:rsid w:val="008E17E2"/>
    <w:rsid w:val="008E2531"/>
    <w:rsid w:val="008F27AB"/>
    <w:rsid w:val="00901C24"/>
    <w:rsid w:val="0093423A"/>
    <w:rsid w:val="00945905"/>
    <w:rsid w:val="00946A36"/>
    <w:rsid w:val="009542D7"/>
    <w:rsid w:val="00961ADC"/>
    <w:rsid w:val="00964BF2"/>
    <w:rsid w:val="009739D5"/>
    <w:rsid w:val="00974292"/>
    <w:rsid w:val="009761E7"/>
    <w:rsid w:val="009807B6"/>
    <w:rsid w:val="00980A87"/>
    <w:rsid w:val="00982BCD"/>
    <w:rsid w:val="00983FB0"/>
    <w:rsid w:val="0098792D"/>
    <w:rsid w:val="00992E0D"/>
    <w:rsid w:val="009968CC"/>
    <w:rsid w:val="009A0E8C"/>
    <w:rsid w:val="009A3AB0"/>
    <w:rsid w:val="009C07E3"/>
    <w:rsid w:val="009C331F"/>
    <w:rsid w:val="009C4D1B"/>
    <w:rsid w:val="009C6F47"/>
    <w:rsid w:val="009E7AC1"/>
    <w:rsid w:val="00A024B1"/>
    <w:rsid w:val="00A14F56"/>
    <w:rsid w:val="00A225D4"/>
    <w:rsid w:val="00A25CDB"/>
    <w:rsid w:val="00A315ED"/>
    <w:rsid w:val="00A32721"/>
    <w:rsid w:val="00A3582A"/>
    <w:rsid w:val="00A36DFA"/>
    <w:rsid w:val="00A4066E"/>
    <w:rsid w:val="00A42056"/>
    <w:rsid w:val="00A43F87"/>
    <w:rsid w:val="00A46AD7"/>
    <w:rsid w:val="00A500F1"/>
    <w:rsid w:val="00A60076"/>
    <w:rsid w:val="00A63936"/>
    <w:rsid w:val="00A83B8A"/>
    <w:rsid w:val="00A84556"/>
    <w:rsid w:val="00A86700"/>
    <w:rsid w:val="00A86E5D"/>
    <w:rsid w:val="00A9070A"/>
    <w:rsid w:val="00A95F02"/>
    <w:rsid w:val="00AA568C"/>
    <w:rsid w:val="00AB1563"/>
    <w:rsid w:val="00AB3F25"/>
    <w:rsid w:val="00AB54F3"/>
    <w:rsid w:val="00AC7281"/>
    <w:rsid w:val="00AD3CC8"/>
    <w:rsid w:val="00AD55F2"/>
    <w:rsid w:val="00AE51D8"/>
    <w:rsid w:val="00AF04EF"/>
    <w:rsid w:val="00B0751A"/>
    <w:rsid w:val="00B13165"/>
    <w:rsid w:val="00B45DD2"/>
    <w:rsid w:val="00B46DB7"/>
    <w:rsid w:val="00B535B9"/>
    <w:rsid w:val="00B61B15"/>
    <w:rsid w:val="00B65157"/>
    <w:rsid w:val="00B66916"/>
    <w:rsid w:val="00B715DB"/>
    <w:rsid w:val="00B74BE3"/>
    <w:rsid w:val="00B811FE"/>
    <w:rsid w:val="00B91AF3"/>
    <w:rsid w:val="00B92A30"/>
    <w:rsid w:val="00B940C7"/>
    <w:rsid w:val="00B94D67"/>
    <w:rsid w:val="00B96612"/>
    <w:rsid w:val="00B97AC4"/>
    <w:rsid w:val="00BA3A8B"/>
    <w:rsid w:val="00BB43DE"/>
    <w:rsid w:val="00BC0046"/>
    <w:rsid w:val="00BC1F0B"/>
    <w:rsid w:val="00BC3801"/>
    <w:rsid w:val="00BC4391"/>
    <w:rsid w:val="00BE4F23"/>
    <w:rsid w:val="00BF7A36"/>
    <w:rsid w:val="00C13082"/>
    <w:rsid w:val="00C200F6"/>
    <w:rsid w:val="00C25E9C"/>
    <w:rsid w:val="00C3554C"/>
    <w:rsid w:val="00C42690"/>
    <w:rsid w:val="00C45D01"/>
    <w:rsid w:val="00C4635A"/>
    <w:rsid w:val="00C52179"/>
    <w:rsid w:val="00C52674"/>
    <w:rsid w:val="00C61F55"/>
    <w:rsid w:val="00C61F59"/>
    <w:rsid w:val="00C622D6"/>
    <w:rsid w:val="00C6610B"/>
    <w:rsid w:val="00C802AB"/>
    <w:rsid w:val="00C83656"/>
    <w:rsid w:val="00C843F6"/>
    <w:rsid w:val="00C85B31"/>
    <w:rsid w:val="00C963D1"/>
    <w:rsid w:val="00CA1104"/>
    <w:rsid w:val="00CA6EFC"/>
    <w:rsid w:val="00CA7ABA"/>
    <w:rsid w:val="00CC49B0"/>
    <w:rsid w:val="00CC4D6C"/>
    <w:rsid w:val="00CC57B2"/>
    <w:rsid w:val="00CC70C9"/>
    <w:rsid w:val="00CD18A5"/>
    <w:rsid w:val="00CE15B6"/>
    <w:rsid w:val="00CE4846"/>
    <w:rsid w:val="00CE507E"/>
    <w:rsid w:val="00D24100"/>
    <w:rsid w:val="00D250E8"/>
    <w:rsid w:val="00D261A6"/>
    <w:rsid w:val="00D272B0"/>
    <w:rsid w:val="00D27FA3"/>
    <w:rsid w:val="00D339C3"/>
    <w:rsid w:val="00D35661"/>
    <w:rsid w:val="00D44FC6"/>
    <w:rsid w:val="00D80BC3"/>
    <w:rsid w:val="00D8585C"/>
    <w:rsid w:val="00D86D6F"/>
    <w:rsid w:val="00DC3A3E"/>
    <w:rsid w:val="00DE7539"/>
    <w:rsid w:val="00DE7ED3"/>
    <w:rsid w:val="00E002C2"/>
    <w:rsid w:val="00E00D2F"/>
    <w:rsid w:val="00E02937"/>
    <w:rsid w:val="00E118FF"/>
    <w:rsid w:val="00E12738"/>
    <w:rsid w:val="00E32192"/>
    <w:rsid w:val="00E36585"/>
    <w:rsid w:val="00E51514"/>
    <w:rsid w:val="00E55402"/>
    <w:rsid w:val="00E61E73"/>
    <w:rsid w:val="00E65843"/>
    <w:rsid w:val="00E75088"/>
    <w:rsid w:val="00E76C7B"/>
    <w:rsid w:val="00E936EB"/>
    <w:rsid w:val="00E976E3"/>
    <w:rsid w:val="00EA2F7C"/>
    <w:rsid w:val="00EA5820"/>
    <w:rsid w:val="00EB211D"/>
    <w:rsid w:val="00EB76D4"/>
    <w:rsid w:val="00ED0286"/>
    <w:rsid w:val="00ED2B82"/>
    <w:rsid w:val="00EF1E62"/>
    <w:rsid w:val="00F0001B"/>
    <w:rsid w:val="00F046B4"/>
    <w:rsid w:val="00F06C66"/>
    <w:rsid w:val="00F13C55"/>
    <w:rsid w:val="00F32B39"/>
    <w:rsid w:val="00F32DC2"/>
    <w:rsid w:val="00F3482C"/>
    <w:rsid w:val="00F3682D"/>
    <w:rsid w:val="00F41CF7"/>
    <w:rsid w:val="00F42D8E"/>
    <w:rsid w:val="00F53F69"/>
    <w:rsid w:val="00F57543"/>
    <w:rsid w:val="00F66939"/>
    <w:rsid w:val="00F6775C"/>
    <w:rsid w:val="00F737E9"/>
    <w:rsid w:val="00F80C8E"/>
    <w:rsid w:val="00F92A60"/>
    <w:rsid w:val="00FB7E4D"/>
    <w:rsid w:val="00FC2C5F"/>
    <w:rsid w:val="00FC7EF7"/>
    <w:rsid w:val="00FD44ED"/>
    <w:rsid w:val="00FE2D88"/>
    <w:rsid w:val="00FE5606"/>
    <w:rsid w:val="00FF0458"/>
    <w:rsid w:val="00FF1D9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C27C"/>
  <w15:chartTrackingRefBased/>
  <w15:docId w15:val="{E26973A4-5D16-49FD-9569-E1CB503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5B1B"/>
    <w:rPr>
      <w:color w:val="9D454F"/>
      <w:u w:val="single"/>
    </w:rPr>
  </w:style>
  <w:style w:type="paragraph" w:styleId="ListParagraph">
    <w:name w:val="List Paragraph"/>
    <w:basedOn w:val="Normal"/>
    <w:uiPriority w:val="34"/>
    <w:qFormat/>
    <w:rsid w:val="00BC3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2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6B05"/>
    <w:rPr>
      <w:color w:val="605E5C"/>
      <w:shd w:val="clear" w:color="auto" w:fill="E1DFDD"/>
    </w:rPr>
  </w:style>
  <w:style w:type="character" w:customStyle="1" w:styleId="tgc">
    <w:name w:val="_tgc"/>
    <w:basedOn w:val="DefaultParagraphFont"/>
    <w:rsid w:val="009E7AC1"/>
  </w:style>
  <w:style w:type="paragraph" w:styleId="BodyText2">
    <w:name w:val="Body Text 2"/>
    <w:basedOn w:val="Normal"/>
    <w:link w:val="BodyText2Char"/>
    <w:rsid w:val="001939D7"/>
    <w:pPr>
      <w:tabs>
        <w:tab w:val="left" w:pos="720"/>
        <w:tab w:val="left" w:pos="1260"/>
      </w:tabs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1939D7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NoSpacing">
    <w:name w:val="No Spacing"/>
    <w:link w:val="NoSpacingChar"/>
    <w:uiPriority w:val="1"/>
    <w:qFormat/>
    <w:rsid w:val="00A36DF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6DFA"/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AB3F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07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0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9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78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33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alm@gbhghana.net" TargetMode="External"/><Relationship Id="rId13" Type="http://schemas.openxmlformats.org/officeDocument/2006/relationships/hyperlink" Target="mailto:arthursarpongs@who.int" TargetMode="External"/><Relationship Id="rId18" Type="http://schemas.openxmlformats.org/officeDocument/2006/relationships/hyperlink" Target="mailto:haganc@who.int" TargetMode="External"/><Relationship Id="rId26" Type="http://schemas.openxmlformats.org/officeDocument/2006/relationships/hyperlink" Target="mailto:haganc@who.in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ahassan@who.int" TargetMode="External"/><Relationship Id="rId34" Type="http://schemas.openxmlformats.org/officeDocument/2006/relationships/hyperlink" Target="mailto:stelterr@who.int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amipareissahm@who.int" TargetMode="External"/><Relationship Id="rId17" Type="http://schemas.openxmlformats.org/officeDocument/2006/relationships/hyperlink" Target="mailto:arthursarpongs@who.int" TargetMode="External"/><Relationship Id="rId25" Type="http://schemas.openxmlformats.org/officeDocument/2006/relationships/hyperlink" Target="mailto:yarop@who.int" TargetMode="External"/><Relationship Id="rId33" Type="http://schemas.openxmlformats.org/officeDocument/2006/relationships/hyperlink" Target="mailto:suryantorol@who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amipareissahm@who.int" TargetMode="External"/><Relationship Id="rId20" Type="http://schemas.openxmlformats.org/officeDocument/2006/relationships/hyperlink" Target="mailto:arthursarpongs@who.int" TargetMode="External"/><Relationship Id="rId29" Type="http://schemas.openxmlformats.org/officeDocument/2006/relationships/hyperlink" Target="mailto:Christophe.ky@undss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haganc@who.int" TargetMode="External"/><Relationship Id="rId24" Type="http://schemas.openxmlformats.org/officeDocument/2006/relationships/hyperlink" Target="mailto:guyoa@who.int" TargetMode="External"/><Relationship Id="rId32" Type="http://schemas.openxmlformats.org/officeDocument/2006/relationships/hyperlink" Target="mailto:fahassan@who.in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haganc@who.int" TargetMode="External"/><Relationship Id="rId23" Type="http://schemas.openxmlformats.org/officeDocument/2006/relationships/image" Target="media/image5.png"/><Relationship Id="rId28" Type="http://schemas.openxmlformats.org/officeDocument/2006/relationships/hyperlink" Target="mailto:arthursapongs@who.in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obuobieg@who.int" TargetMode="External"/><Relationship Id="rId19" Type="http://schemas.openxmlformats.org/officeDocument/2006/relationships/hyperlink" Target="mailto:amipareissahm@who.int" TargetMode="External"/><Relationship Id="rId31" Type="http://schemas.openxmlformats.org/officeDocument/2006/relationships/hyperlink" Target="mailto:stephenm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.accra@kempinski.com" TargetMode="External"/><Relationship Id="rId14" Type="http://schemas.openxmlformats.org/officeDocument/2006/relationships/hyperlink" Target="mailto:obuobieg@who.int" TargetMode="External"/><Relationship Id="rId22" Type="http://schemas.openxmlformats.org/officeDocument/2006/relationships/image" Target="media/image4.jpeg"/><Relationship Id="rId27" Type="http://schemas.openxmlformats.org/officeDocument/2006/relationships/hyperlink" Target="mailto:amipareissahm@who.int" TargetMode="External"/><Relationship Id="rId30" Type="http://schemas.openxmlformats.org/officeDocument/2006/relationships/hyperlink" Target="mailto:chamlad@who.int" TargetMode="External"/><Relationship Id="rId35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Faiza Abdikarim</dc:creator>
  <cp:keywords/>
  <dc:description/>
  <cp:lastModifiedBy>HASSAN, Faiza Abdikarim</cp:lastModifiedBy>
  <cp:revision>26</cp:revision>
  <dcterms:created xsi:type="dcterms:W3CDTF">2023-10-05T10:15:00Z</dcterms:created>
  <dcterms:modified xsi:type="dcterms:W3CDTF">2023-10-05T14:34:00Z</dcterms:modified>
</cp:coreProperties>
</file>